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0616C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0616C5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за 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2EDC" w:rsidRPr="000616C5" w:rsidRDefault="002758EB" w:rsidP="00C452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eastAsia="Calibri" w:hAnsi="Times New Roman" w:cs="Times New Roman"/>
          <w:sz w:val="24"/>
          <w:szCs w:val="24"/>
        </w:rPr>
        <w:tab/>
      </w:r>
      <w:r w:rsidR="00020E7E" w:rsidRPr="000616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Во исполнение постановления администрации Унечского района от 22.11.2013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года № 191 «Об утверждении порядка разработки,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реализации и оценки эффективности муниципальн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>ых программ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«Унечский муниципальный район»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результативности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7D3">
        <w:rPr>
          <w:rFonts w:ascii="Times New Roman" w:eastAsia="Calibri" w:hAnsi="Times New Roman" w:cs="Times New Roman"/>
          <w:sz w:val="24"/>
          <w:szCs w:val="24"/>
        </w:rPr>
        <w:t>четырех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0616C5">
        <w:rPr>
          <w:rFonts w:ascii="Times New Roman" w:eastAsia="Calibri" w:hAnsi="Times New Roman" w:cs="Times New Roman"/>
          <w:sz w:val="24"/>
          <w:szCs w:val="24"/>
        </w:rPr>
        <w:t>: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F222C7" w:rsidRPr="000616C5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F222C7" w:rsidRPr="000616C5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,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0E3389" w:rsidRPr="000616C5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0E3389" w:rsidRPr="000616C5">
        <w:rPr>
          <w:rFonts w:ascii="Times New Roman" w:hAnsi="Times New Roman" w:cs="Times New Roman"/>
          <w:sz w:val="24"/>
          <w:szCs w:val="24"/>
        </w:rPr>
        <w:t>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0E3389" w:rsidRPr="000616C5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годы), «Развитие образования Унечского муниципального района» 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0E3389" w:rsidRPr="000616C5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D27D3">
        <w:rPr>
          <w:rFonts w:ascii="Times New Roman" w:hAnsi="Times New Roman" w:cs="Times New Roman"/>
          <w:sz w:val="24"/>
          <w:szCs w:val="24"/>
        </w:rPr>
        <w:t>, «Развитие культуры в Унечском районе» (201</w:t>
      </w:r>
      <w:r w:rsidR="004E6DC2">
        <w:rPr>
          <w:rFonts w:ascii="Times New Roman" w:hAnsi="Times New Roman" w:cs="Times New Roman"/>
          <w:sz w:val="24"/>
          <w:szCs w:val="24"/>
        </w:rPr>
        <w:t>8</w:t>
      </w:r>
      <w:r w:rsidR="00AD27D3">
        <w:rPr>
          <w:rFonts w:ascii="Times New Roman" w:hAnsi="Times New Roman" w:cs="Times New Roman"/>
          <w:sz w:val="24"/>
          <w:szCs w:val="24"/>
        </w:rPr>
        <w:t>-20</w:t>
      </w:r>
      <w:r w:rsidR="004E6DC2">
        <w:rPr>
          <w:rFonts w:ascii="Times New Roman" w:hAnsi="Times New Roman" w:cs="Times New Roman"/>
          <w:sz w:val="24"/>
          <w:szCs w:val="24"/>
        </w:rPr>
        <w:t>20</w:t>
      </w:r>
      <w:r w:rsidR="00AD27D3">
        <w:rPr>
          <w:rFonts w:ascii="Times New Roman" w:hAnsi="Times New Roman" w:cs="Times New Roman"/>
          <w:sz w:val="24"/>
          <w:szCs w:val="24"/>
        </w:rPr>
        <w:t xml:space="preserve"> годы)</w:t>
      </w:r>
      <w:r w:rsidR="008079B4" w:rsidRPr="000616C5">
        <w:rPr>
          <w:rFonts w:ascii="Times New Roman" w:hAnsi="Times New Roman" w:cs="Times New Roman"/>
          <w:sz w:val="24"/>
          <w:szCs w:val="24"/>
        </w:rPr>
        <w:t>.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66C" w:rsidRDefault="00A0166C" w:rsidP="00AD27D3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7D3" w:rsidRDefault="0067789D" w:rsidP="00AD27D3">
      <w:pPr>
        <w:tabs>
          <w:tab w:val="left" w:pos="395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исполнительно</w:t>
      </w:r>
      <w:r w:rsidR="00134A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- распорядительного органа Унечского муниципального района» (201</w:t>
      </w:r>
      <w:r w:rsidR="004E6DC2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-20</w:t>
      </w:r>
      <w:r w:rsidR="004E6DC2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 xml:space="preserve"> годы) </w:t>
      </w:r>
    </w:p>
    <w:p w:rsidR="0013151C" w:rsidRPr="004C547B" w:rsidRDefault="000137A5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13151C" w:rsidRPr="004C547B">
        <w:rPr>
          <w:rFonts w:ascii="Times New Roman" w:eastAsia="Calibri" w:hAnsi="Times New Roman" w:cs="Times New Roman"/>
          <w:sz w:val="24"/>
          <w:szCs w:val="24"/>
        </w:rPr>
        <w:t>Отчет подготовлен во исполнение постановления администрации Унечского района от 22.11.2013 года № 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район».</w:t>
      </w:r>
    </w:p>
    <w:p w:rsidR="0013151C" w:rsidRPr="00D53C48" w:rsidRDefault="0013151C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7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4C547B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4C547B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47B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района» (201</w:t>
      </w:r>
      <w:r>
        <w:rPr>
          <w:rFonts w:ascii="Times New Roman" w:hAnsi="Times New Roman" w:cs="Times New Roman"/>
          <w:sz w:val="24"/>
          <w:szCs w:val="24"/>
        </w:rPr>
        <w:t>8-</w:t>
      </w:r>
      <w:r w:rsidRPr="004C54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C547B">
        <w:rPr>
          <w:rFonts w:ascii="Times New Roman" w:hAnsi="Times New Roman" w:cs="Times New Roman"/>
          <w:sz w:val="24"/>
          <w:szCs w:val="24"/>
        </w:rPr>
        <w:t>годы)</w:t>
      </w:r>
      <w:r w:rsidRPr="004C547B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от 29.12.2017 г. № 459 (с учетом изменений и дополнений, внесенных постановлениями администрации Унечского района от 01.03.2018г. № 51, от 27.04.2018г.№ 104,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C547B">
        <w:rPr>
          <w:rFonts w:ascii="Times New Roman" w:eastAsia="Calibri" w:hAnsi="Times New Roman" w:cs="Times New Roman"/>
          <w:sz w:val="24"/>
          <w:szCs w:val="24"/>
        </w:rPr>
        <w:t>от 06.06.2018 г.№ 131,от 09.08.2018 г. № 192,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C547B">
        <w:rPr>
          <w:rFonts w:ascii="Times New Roman" w:eastAsia="Calibri" w:hAnsi="Times New Roman" w:cs="Times New Roman"/>
          <w:sz w:val="24"/>
          <w:szCs w:val="24"/>
        </w:rPr>
        <w:t>от 02.10.2018г.№ 242,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B4902">
        <w:rPr>
          <w:rFonts w:ascii="Times New Roman" w:eastAsia="Calibri" w:hAnsi="Times New Roman" w:cs="Times New Roman"/>
          <w:sz w:val="24"/>
          <w:szCs w:val="24"/>
        </w:rPr>
        <w:t>от 12.11.2018г. № 286,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2E11">
        <w:rPr>
          <w:rFonts w:ascii="Times New Roman" w:eastAsia="Calibri" w:hAnsi="Times New Roman" w:cs="Times New Roman"/>
          <w:sz w:val="24"/>
          <w:szCs w:val="24"/>
        </w:rPr>
        <w:t>от 20.12.2018г.№ 322, от 29.12.2018</w:t>
      </w:r>
      <w:proofErr w:type="gramEnd"/>
      <w:r w:rsidRPr="00632E11">
        <w:rPr>
          <w:rFonts w:ascii="Times New Roman" w:eastAsia="Calibri" w:hAnsi="Times New Roman" w:cs="Times New Roman"/>
          <w:sz w:val="24"/>
          <w:szCs w:val="24"/>
        </w:rPr>
        <w:t xml:space="preserve"> № 346)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53C48">
        <w:rPr>
          <w:rFonts w:ascii="Times New Roman" w:eastAsia="Calibri" w:hAnsi="Times New Roman" w:cs="Times New Roman"/>
          <w:sz w:val="24"/>
          <w:szCs w:val="24"/>
        </w:rPr>
        <w:t>(далее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C48">
        <w:rPr>
          <w:rFonts w:ascii="Times New Roman" w:eastAsia="Calibri" w:hAnsi="Times New Roman" w:cs="Times New Roman"/>
          <w:sz w:val="24"/>
          <w:szCs w:val="24"/>
        </w:rPr>
        <w:t>программа).</w:t>
      </w:r>
    </w:p>
    <w:p w:rsidR="0013151C" w:rsidRPr="00D53C48" w:rsidRDefault="0013151C" w:rsidP="0013151C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D53C48">
        <w:rPr>
          <w:rFonts w:ascii="Times New Roman" w:eastAsia="Calibri" w:hAnsi="Times New Roman" w:cs="Times New Roman"/>
          <w:sz w:val="24"/>
          <w:szCs w:val="24"/>
        </w:rPr>
        <w:t xml:space="preserve">Программа состоит из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D53C48">
        <w:rPr>
          <w:rFonts w:ascii="Times New Roman" w:eastAsia="Calibri" w:hAnsi="Times New Roman" w:cs="Times New Roman"/>
          <w:sz w:val="24"/>
          <w:szCs w:val="24"/>
        </w:rPr>
        <w:t xml:space="preserve"> подпрограмм:</w:t>
      </w:r>
    </w:p>
    <w:p w:rsidR="0013151C" w:rsidRPr="00817B15" w:rsidRDefault="0013151C" w:rsidP="0013151C">
      <w:pPr>
        <w:widowControl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C48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 «Повышение качества и доступности предоставления государственных и муниципальных услуг в Унечском районе»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«Реализация полномочий в сфере безопасности, защита населения и территории Унечского района от чрезвычайных ситуаций»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«Поддержка малого и среднего предпринимательства в Унечском районе»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«Осуществление отдельных государственных полномочий Брянской области»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«Развитие топливно-энергетического комплекса, транспорта, жилищно-коммунального и дорожного хозяйства Унечского района»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«Развитие физической культуры и спорта Унечского района» (2018-2020 годы);</w:t>
      </w:r>
    </w:p>
    <w:p w:rsidR="0013151C" w:rsidRPr="00D53C48" w:rsidRDefault="0013151C" w:rsidP="0013151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53C48">
        <w:rPr>
          <w:rFonts w:ascii="Times New Roman" w:eastAsia="Calibri" w:hAnsi="Times New Roman" w:cs="Times New Roman"/>
          <w:sz w:val="24"/>
          <w:szCs w:val="24"/>
        </w:rPr>
        <w:t>«Социальная политика Унечского района» (2018-2020 годы);</w:t>
      </w:r>
    </w:p>
    <w:p w:rsidR="0013151C" w:rsidRPr="00817B15" w:rsidRDefault="0013151C" w:rsidP="0013151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Calibri" w:hAnsi="Times New Roman" w:cs="Times New Roman"/>
          <w:sz w:val="24"/>
          <w:szCs w:val="24"/>
        </w:rPr>
        <w:t>- «Развитие сельского хозяйства и регулирование рынков сельскохозяйственной продукции, сырья и продовольствия» (2018-2020 годы).</w:t>
      </w:r>
    </w:p>
    <w:p w:rsidR="00835704" w:rsidRPr="00817B15" w:rsidRDefault="0013151C" w:rsidP="00275457">
      <w:pPr>
        <w:widowControl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C4F" w:rsidRPr="00F249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6D2C4F" w:rsidRPr="00F91ED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35704" w:rsidRPr="00F91E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 программы</w:t>
      </w:r>
      <w:r w:rsidR="00835704" w:rsidRPr="00F91ED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35704" w:rsidRPr="00817B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5704">
        <w:rPr>
          <w:rFonts w:ascii="Times New Roman" w:eastAsia="Calibri" w:hAnsi="Times New Roman" w:cs="Times New Roman"/>
          <w:sz w:val="24"/>
          <w:szCs w:val="24"/>
        </w:rPr>
        <w:t>э</w:t>
      </w:r>
      <w:r w:rsidR="00835704" w:rsidRPr="00817B15">
        <w:rPr>
          <w:rFonts w:ascii="Times New Roman" w:eastAsia="Calibri" w:hAnsi="Times New Roman" w:cs="Times New Roman"/>
          <w:sz w:val="24"/>
          <w:szCs w:val="24"/>
        </w:rPr>
        <w:t>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835704" w:rsidRPr="00817B15" w:rsidRDefault="00835704" w:rsidP="002754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835704" w:rsidRPr="00817B15" w:rsidRDefault="00835704" w:rsidP="002754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Реализация мероприятий по поддержке малого и среднего предпринимательства в Унечском районе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физической культуры и спорта на территории района;</w:t>
      </w:r>
    </w:p>
    <w:p w:rsidR="00835704" w:rsidRPr="00817B15" w:rsidRDefault="00835704" w:rsidP="0083570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мер социальной поддержки и социальных гарантий граждан;</w:t>
      </w:r>
    </w:p>
    <w:p w:rsidR="00835704" w:rsidRPr="00483417" w:rsidRDefault="00835704" w:rsidP="00835704">
      <w:pPr>
        <w:spacing w:after="0"/>
        <w:ind w:firstLine="32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устойчивой тенденции  развития сельского хозяйства Унечского района.</w:t>
      </w:r>
      <w:r w:rsidRPr="004834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F75B3B" w:rsidRDefault="00835704" w:rsidP="00F75B3B">
      <w:pPr>
        <w:widowControl w:val="0"/>
        <w:tabs>
          <w:tab w:val="left" w:pos="365"/>
        </w:tabs>
        <w:ind w:left="3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E0F02">
        <w:rPr>
          <w:rFonts w:ascii="Times New Roman" w:eastAsia="Calibri" w:hAnsi="Times New Roman" w:cs="Times New Roman"/>
          <w:i/>
          <w:sz w:val="24"/>
          <w:szCs w:val="24"/>
        </w:rPr>
        <w:t>Задачи программы</w:t>
      </w:r>
      <w:r w:rsidRPr="00817B15">
        <w:rPr>
          <w:rFonts w:ascii="Times New Roman" w:eastAsia="Calibri" w:hAnsi="Times New Roman" w:cs="Times New Roman"/>
          <w:sz w:val="24"/>
          <w:szCs w:val="24"/>
        </w:rPr>
        <w:t>: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817B15">
        <w:rPr>
          <w:rFonts w:ascii="Times New Roman" w:eastAsia="Calibri" w:hAnsi="Times New Roman" w:cs="Times New Roman"/>
          <w:sz w:val="24"/>
          <w:szCs w:val="24"/>
        </w:rPr>
        <w:t>оздание условий для эффективной деятельности органов местного самоуправления</w:t>
      </w:r>
      <w:r w:rsidRPr="00817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A8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предоставления государственных и муниципальных услуг на базе многофункционального центра;</w:t>
      </w:r>
      <w:r w:rsidR="00A8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беспечение готовности к реагированию на чрезвычайные ситуации, развитие систем информационного обеспечения;</w:t>
      </w:r>
      <w:r w:rsidR="00A8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одействие в повышении финансовой устойчивости сельского хозяйства, обеспечение развития приоритетных </w:t>
      </w:r>
      <w:proofErr w:type="spellStart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подотраслей</w:t>
      </w:r>
      <w:proofErr w:type="spellEnd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мероприятий по поддержке субъектов малого и среднего предпринимательства в Унечском районе;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исполнения переданных полномочий Брянской области;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сохранности, восстановления и </w:t>
      </w:r>
      <w:proofErr w:type="gramStart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  <w:r w:rsidR="00A8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обеспечения потребностей населения района в транспортных услугах;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реформированию жилищно-коммунального хозяйства, создание благоприятных условий проживания граждан;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опуляризация массового и профессионального спорта;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1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  <w:r w:rsidRPr="0048341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835704" w:rsidRPr="002321A9" w:rsidRDefault="00835704" w:rsidP="00F75B3B">
      <w:pPr>
        <w:widowControl w:val="0"/>
        <w:tabs>
          <w:tab w:val="left" w:pos="365"/>
        </w:tabs>
        <w:ind w:left="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B3B">
        <w:rPr>
          <w:rFonts w:ascii="Times New Roman" w:eastAsia="Calibri" w:hAnsi="Times New Roman" w:cs="Times New Roman"/>
          <w:sz w:val="24"/>
          <w:szCs w:val="24"/>
        </w:rPr>
        <w:tab/>
      </w:r>
      <w:r w:rsidRPr="002321A9">
        <w:rPr>
          <w:rFonts w:ascii="Times New Roman" w:eastAsia="Calibri" w:hAnsi="Times New Roman" w:cs="Times New Roman"/>
          <w:sz w:val="24"/>
          <w:szCs w:val="24"/>
        </w:rPr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</w:p>
    <w:p w:rsidR="00835704" w:rsidRPr="002321A9" w:rsidRDefault="00835704" w:rsidP="00835704">
      <w:pPr>
        <w:pStyle w:val="2"/>
        <w:tabs>
          <w:tab w:val="left" w:pos="365"/>
        </w:tabs>
        <w:spacing w:line="276" w:lineRule="auto"/>
        <w:ind w:left="3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1A9">
        <w:rPr>
          <w:rFonts w:ascii="Times New Roman" w:eastAsia="Calibri" w:hAnsi="Times New Roman" w:cs="Times New Roman"/>
          <w:sz w:val="24"/>
          <w:szCs w:val="24"/>
        </w:rPr>
        <w:t xml:space="preserve">Информация о ходе реализации целевых индикаторов программы за 2018 год представлена в таблице 5.      </w:t>
      </w:r>
    </w:p>
    <w:p w:rsidR="00835704" w:rsidRPr="002321A9" w:rsidRDefault="00835704" w:rsidP="00835704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eastAsia="Calibri" w:hAnsi="Times New Roman" w:cs="Times New Roman"/>
          <w:sz w:val="24"/>
          <w:szCs w:val="24"/>
        </w:rPr>
        <w:t xml:space="preserve">Анализ результативности программы </w:t>
      </w:r>
      <w:r w:rsidRPr="002321A9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1A9">
        <w:rPr>
          <w:rFonts w:ascii="Times New Roman" w:hAnsi="Times New Roman" w:cs="Times New Roman"/>
          <w:sz w:val="24"/>
          <w:szCs w:val="24"/>
        </w:rPr>
        <w:t xml:space="preserve">- распорядительного органа Унечского муниципального района» </w:t>
      </w:r>
    </w:p>
    <w:p w:rsidR="00835704" w:rsidRPr="002321A9" w:rsidRDefault="00835704" w:rsidP="00835704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21A9">
        <w:rPr>
          <w:rFonts w:ascii="Times New Roman" w:hAnsi="Times New Roman" w:cs="Times New Roman"/>
          <w:sz w:val="24"/>
          <w:szCs w:val="24"/>
        </w:rPr>
        <w:t xml:space="preserve">(2018-2020 годы) за 2018 год  </w:t>
      </w:r>
    </w:p>
    <w:p w:rsidR="00835704" w:rsidRPr="002321A9" w:rsidRDefault="00835704" w:rsidP="0083570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21A9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348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1417"/>
        <w:gridCol w:w="567"/>
        <w:gridCol w:w="709"/>
        <w:gridCol w:w="708"/>
        <w:gridCol w:w="709"/>
        <w:gridCol w:w="992"/>
        <w:gridCol w:w="1134"/>
        <w:gridCol w:w="709"/>
      </w:tblGrid>
      <w:tr w:rsidR="00835704" w:rsidRPr="00483417" w:rsidTr="004F0182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C02C7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6C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835704" w:rsidRPr="006C02C7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835704" w:rsidRPr="00483417" w:rsidTr="004F0182">
        <w:trPr>
          <w:trHeight w:val="27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704" w:rsidRPr="00483417" w:rsidTr="004F0182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C02C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6C02C7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2C7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835704" w:rsidRPr="00483417" w:rsidTr="004F0182">
        <w:tc>
          <w:tcPr>
            <w:tcW w:w="103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835704" w:rsidRPr="00483417" w:rsidTr="004F0182">
        <w:trPr>
          <w:trHeight w:val="14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BD4068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4250C7" w:rsidRDefault="004250C7" w:rsidP="004250C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6B5E91" w:rsidP="004250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28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835704" w:rsidP="004250C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4250C7" w:rsidP="004250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0C7">
              <w:rPr>
                <w:rFonts w:ascii="Times New Roman" w:eastAsia="Calibri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50C7" w:rsidRDefault="006B5E91" w:rsidP="004250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15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4068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  <w:p w:rsidR="00835704" w:rsidRPr="00420C9B" w:rsidRDefault="00835704" w:rsidP="00420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835704" w:rsidP="00420C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420C9B" w:rsidP="00420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420C9B" w:rsidP="00420C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20C9B" w:rsidRDefault="00420C9B" w:rsidP="00420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C9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11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сельскохозяйственным товаропроизводителям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83570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0F0B3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867D3F" w:rsidRDefault="000F0B34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3F">
              <w:rPr>
                <w:rFonts w:ascii="Times New Roman" w:eastAsia="Calibri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B0E3E" w:rsidRDefault="00867D3F" w:rsidP="006D5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E3E">
              <w:rPr>
                <w:rFonts w:ascii="Times New Roman" w:eastAsia="Calibri" w:hAnsi="Times New Roman" w:cs="Times New Roman"/>
                <w:sz w:val="24"/>
                <w:szCs w:val="24"/>
              </w:rPr>
              <w:t>-0,78</w:t>
            </w:r>
          </w:p>
        </w:tc>
      </w:tr>
      <w:tr w:rsidR="00835704" w:rsidRPr="00483417" w:rsidTr="004F0182">
        <w:trPr>
          <w:trHeight w:val="25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граждан, получивших государственные и муниципальные услуги по принципу «одного окна» по месту пребывания в многофункциональных центрах по сравнению с предыдущим годом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16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16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16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-7,9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3658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3595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16D01" w:rsidRDefault="00E16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D01">
              <w:rPr>
                <w:rFonts w:ascii="Times New Roman" w:eastAsia="Calibri" w:hAnsi="Times New Roman" w:cs="Times New Roman"/>
                <w:sz w:val="24"/>
                <w:szCs w:val="24"/>
              </w:rPr>
              <w:t>-1,7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семей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rPr>
                <w:rFonts w:ascii="Calibri" w:eastAsia="Calibri" w:hAnsi="Calibri" w:cs="Times New Roman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4574,9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3213,8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-29,7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Calibri" w:hAnsi="Times New Roman" w:cs="Times New Roman"/>
                <w:sz w:val="24"/>
                <w:lang w:eastAsia="ru-RU"/>
              </w:rPr>
              <w:t>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rPr>
                <w:rFonts w:ascii="Calibri" w:eastAsia="Calibri" w:hAnsi="Calibri" w:cs="Times New Roman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18936,0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18936,0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E21EED" w:rsidRDefault="00835704" w:rsidP="00AE6C0C">
            <w:pPr>
              <w:rPr>
                <w:rFonts w:ascii="Calibri" w:eastAsia="Calibri" w:hAnsi="Calibri" w:cs="Times New Roman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E21EE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704" w:rsidRPr="000E0CA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0E0CA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E21EED" w:rsidRDefault="00C233F8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E21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11338,3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7566,2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E21EED" w:rsidRDefault="00E21EED" w:rsidP="00AE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EED">
              <w:rPr>
                <w:rFonts w:ascii="Times New Roman" w:eastAsia="Calibri" w:hAnsi="Times New Roman" w:cs="Times New Roman"/>
                <w:sz w:val="24"/>
                <w:szCs w:val="24"/>
              </w:rPr>
              <w:t>-33,3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371231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371231" w:rsidRDefault="00835704" w:rsidP="00AE6C0C">
            <w:pPr>
              <w:rPr>
                <w:rFonts w:ascii="Calibri" w:eastAsia="Calibri" w:hAnsi="Calibri" w:cs="Times New Roman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37123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  <w:p w:rsidR="00835704" w:rsidRPr="00371231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71231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71231" w:rsidRDefault="0037123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2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D62D6" w:rsidRDefault="00835704" w:rsidP="004D62D6">
            <w:pPr>
              <w:jc w:val="center"/>
              <w:rPr>
                <w:rFonts w:ascii="Calibri" w:eastAsia="Calibri" w:hAnsi="Calibri" w:cs="Times New Roman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4D62D6" w:rsidRDefault="00835704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  <w:p w:rsidR="00835704" w:rsidRPr="004D62D6" w:rsidRDefault="00835704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BE0F02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</w:t>
            </w:r>
            <w:r w:rsidR="00835704"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1845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1845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4D62D6" w:rsidRDefault="004D62D6" w:rsidP="004D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2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35C1" w:rsidRPr="00483417" w:rsidTr="00842735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536910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483417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культурой и спортом в Унечском районе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rPr>
                <w:rFonts w:ascii="Calibri" w:eastAsia="Calibri" w:hAnsi="Calibri" w:cs="Times New Roman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  <w:p w:rsidR="00D335C1" w:rsidRPr="00D335C1" w:rsidRDefault="00D335C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8667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+1,96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-5,7</w:t>
            </w:r>
          </w:p>
        </w:tc>
      </w:tr>
      <w:tr w:rsidR="00D335C1" w:rsidRPr="00483417" w:rsidTr="00842735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536910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483417" w:rsidRDefault="00D335C1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призовых мест (первые три), занятых представителями района во всероссийских и межрегиональных соревнованиях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rPr>
                <w:rFonts w:ascii="Calibri" w:eastAsia="Calibri" w:hAnsi="Calibri" w:cs="Times New Roman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5C1" w:rsidRPr="00D335C1" w:rsidRDefault="00D335C1" w:rsidP="00AE6C0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5C1">
              <w:rPr>
                <w:rFonts w:ascii="Times New Roman" w:eastAsia="Calibri" w:hAnsi="Times New Roman" w:cs="Times New Roman"/>
                <w:sz w:val="24"/>
                <w:szCs w:val="24"/>
              </w:rPr>
              <w:t>+1,5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35C1" w:rsidRPr="00483417" w:rsidRDefault="00D335C1" w:rsidP="00AE6C0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35C1" w:rsidRPr="00483417" w:rsidRDefault="00D335C1" w:rsidP="00AE6C0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35C1" w:rsidRPr="00483417" w:rsidRDefault="00D335C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граждан, подлежащих включению в списки кандидатов в присяжные заседатели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835704" w:rsidP="003926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835704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чел</w:t>
            </w:r>
            <w:r w:rsidR="00835704"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92650" w:rsidRDefault="00392650" w:rsidP="003926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65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5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D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распределительных газовых сетей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AE6C0C">
            <w:pPr>
              <w:rPr>
                <w:rFonts w:ascii="Calibri" w:eastAsia="Calibri" w:hAnsi="Calibri" w:cs="Times New Roman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6768F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  <w:r w:rsidR="004C1526"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; тысяча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95D01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835704" w:rsidRPr="00295D01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5704" w:rsidRPr="00295D01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333</w:t>
            </w:r>
          </w:p>
          <w:p w:rsidR="00835704" w:rsidRPr="00483417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333</w:t>
            </w:r>
          </w:p>
          <w:p w:rsidR="00835704" w:rsidRPr="00483417" w:rsidRDefault="00835704" w:rsidP="00AE6C0C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295D01" w:rsidRDefault="00295D01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D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35704" w:rsidRPr="00483417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35704" w:rsidRPr="00483417" w:rsidTr="004F0182">
        <w:trPr>
          <w:trHeight w:val="1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D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систем водоснабжения и водоотведения для населенных пунктов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835704" w:rsidP="00AE6C0C">
            <w:pPr>
              <w:rPr>
                <w:rFonts w:ascii="Calibri" w:eastAsia="Calibri" w:hAnsi="Calibri" w:cs="Times New Roman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6E2C" w:rsidRPr="006A6EF2" w:rsidRDefault="00BE0F02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835704" w:rsidRPr="006A6EF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6A6EF2" w:rsidRDefault="00BE0F02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E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8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242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запланированных мероприятий муниципальной программы администрации Унечского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835704" w:rsidP="00721C9E">
            <w:pPr>
              <w:jc w:val="center"/>
              <w:rPr>
                <w:rFonts w:ascii="Calibri" w:eastAsia="Calibri" w:hAnsi="Calibri" w:cs="Times New Roman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835704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835704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721C9E" w:rsidRDefault="00721C9E" w:rsidP="00C23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233F8">
              <w:rPr>
                <w:rFonts w:ascii="Times New Roman" w:eastAsia="Calibri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122396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113940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721C9E" w:rsidRDefault="00721C9E" w:rsidP="00721C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C9E">
              <w:rPr>
                <w:rFonts w:ascii="Times New Roman" w:eastAsia="Calibri" w:hAnsi="Times New Roman" w:cs="Times New Roman"/>
                <w:sz w:val="24"/>
                <w:szCs w:val="24"/>
              </w:rPr>
              <w:t>-6,9</w:t>
            </w:r>
          </w:p>
        </w:tc>
      </w:tr>
      <w:tr w:rsidR="00835704" w:rsidRPr="00483417" w:rsidTr="004F0182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jc w:val="center"/>
              <w:rPr>
                <w:rFonts w:ascii="Calibri" w:eastAsia="Calibri" w:hAnsi="Calibri" w:cs="Times New Roman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F00AE">
              <w:rPr>
                <w:rFonts w:ascii="Times New Roman" w:hAnsi="Times New Roman" w:cs="Times New Roman"/>
                <w:sz w:val="24"/>
              </w:rPr>
              <w:t>К</w:t>
            </w:r>
            <w:r w:rsidR="00835704" w:rsidRPr="009F00AE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 w:rsidRPr="009F00AE">
              <w:rPr>
                <w:rFonts w:ascii="Times New Roman" w:hAnsi="Times New Roman" w:cs="Times New Roman"/>
                <w:sz w:val="24"/>
              </w:rPr>
              <w:t>; тысяча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1,415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1,415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20404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19478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-4,5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483417" w:rsidRDefault="00835704" w:rsidP="00AE6C0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Доля нового спортивного оборудования, инвентаря, формы в имуществе </w:t>
            </w:r>
            <w:proofErr w:type="gramStart"/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муниципальных</w:t>
            </w:r>
            <w:proofErr w:type="gramEnd"/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ДЮСШ, СДЮСШОР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jc w:val="center"/>
              <w:rPr>
                <w:rFonts w:ascii="Calibri" w:eastAsia="Calibri" w:hAnsi="Calibri" w:cs="Times New Roman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42DCB" w:rsidRDefault="00835704" w:rsidP="00AE6C0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Ввод в действие локальных </w:t>
            </w: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>водопроводо</w:t>
            </w:r>
            <w:proofErr w:type="gramStart"/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скважина)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835704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F00AE">
              <w:rPr>
                <w:rFonts w:ascii="Times New Roman" w:hAnsi="Times New Roman" w:cs="Times New Roman"/>
                <w:sz w:val="24"/>
              </w:rPr>
              <w:t>скважин</w:t>
            </w:r>
            <w:r w:rsidRPr="009F00AE">
              <w:rPr>
                <w:rFonts w:ascii="Times New Roman" w:hAnsi="Times New Roman" w:cs="Times New Roman"/>
                <w:sz w:val="24"/>
              </w:rPr>
              <w:lastRenderedPageBreak/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00A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9F00AE" w:rsidRDefault="009F00AE" w:rsidP="009F00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0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35704" w:rsidRPr="00483417" w:rsidTr="004F0182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536910" w:rsidRDefault="00835704" w:rsidP="00AE6C0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9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242DCB" w:rsidRDefault="00835704" w:rsidP="00AE6C0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2DCB">
              <w:rPr>
                <w:rFonts w:ascii="Times New Roman" w:eastAsia="Calibri" w:hAnsi="Times New Roman" w:cs="Times New Roman"/>
                <w:sz w:val="24"/>
                <w:lang w:eastAsia="ru-RU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835704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835704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B6927">
              <w:rPr>
                <w:rFonts w:ascii="Times New Roman" w:hAnsi="Times New Roman" w:cs="Times New Roman"/>
                <w:sz w:val="24"/>
              </w:rPr>
              <w:t>семья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692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3890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3890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704" w:rsidRPr="003B6927" w:rsidRDefault="003B6927" w:rsidP="003B6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2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152F58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52981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процесс реализации выглядит следующим образом:</w:t>
      </w:r>
      <w:r w:rsidR="00752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2981" w:rsidRPr="00752981">
        <w:rPr>
          <w:rFonts w:ascii="Times New Roman" w:eastAsia="Calibri" w:hAnsi="Times New Roman" w:cs="Times New Roman"/>
          <w:sz w:val="24"/>
          <w:szCs w:val="24"/>
        </w:rPr>
        <w:t>в</w:t>
      </w:r>
      <w:r w:rsidRPr="00752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2981" w:rsidRPr="00752981">
        <w:rPr>
          <w:rFonts w:ascii="Times New Roman" w:eastAsia="Calibri" w:hAnsi="Times New Roman" w:cs="Times New Roman"/>
          <w:sz w:val="24"/>
          <w:szCs w:val="24"/>
        </w:rPr>
        <w:t>индикаторе 1 отсутствуют бюджетные ассигнования на мобилизационную подготовку экономики в связи с отсутствием потребности в расходах,</w:t>
      </w:r>
      <w:r w:rsidR="007529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52981" w:rsidRPr="000D193C">
        <w:rPr>
          <w:rFonts w:ascii="Times New Roman" w:eastAsia="Calibri" w:hAnsi="Times New Roman" w:cs="Times New Roman"/>
          <w:sz w:val="24"/>
          <w:szCs w:val="24"/>
        </w:rPr>
        <w:t>реализация индикатора 15 запланирована на 2020 год,</w:t>
      </w:r>
      <w:r w:rsidR="007529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="004F0182" w:rsidRPr="0097181B">
        <w:rPr>
          <w:rFonts w:ascii="Times New Roman" w:eastAsia="Calibri" w:hAnsi="Times New Roman" w:cs="Times New Roman"/>
          <w:sz w:val="24"/>
          <w:szCs w:val="24"/>
        </w:rPr>
        <w:t>20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целевых </w:t>
      </w:r>
      <w:r w:rsidR="000D193C" w:rsidRPr="0097181B">
        <w:rPr>
          <w:rFonts w:ascii="Times New Roman" w:eastAsia="Calibri" w:hAnsi="Times New Roman" w:cs="Times New Roman"/>
          <w:sz w:val="24"/>
          <w:szCs w:val="24"/>
        </w:rPr>
        <w:t xml:space="preserve">индикаторов плановые показатели </w:t>
      </w:r>
      <w:r w:rsidR="0097181B">
        <w:rPr>
          <w:rFonts w:ascii="Times New Roman" w:eastAsia="Calibri" w:hAnsi="Times New Roman" w:cs="Times New Roman"/>
          <w:sz w:val="24"/>
          <w:szCs w:val="24"/>
        </w:rPr>
        <w:t xml:space="preserve">индикаторов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11 и  12</w:t>
      </w:r>
      <w:r w:rsidR="000D193C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–</w:t>
      </w:r>
      <w:r w:rsidR="000D193C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перевыполнены  при финансовом обеспечении от </w:t>
      </w:r>
      <w:r w:rsidR="00A51AEE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94,3</w:t>
      </w:r>
      <w:r w:rsidR="00A51AEE" w:rsidRPr="0097181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%, плановые показатели </w:t>
      </w:r>
      <w:r w:rsidR="009827F1">
        <w:rPr>
          <w:rFonts w:ascii="Times New Roman" w:eastAsia="Calibri" w:hAnsi="Times New Roman" w:cs="Times New Roman"/>
          <w:sz w:val="24"/>
          <w:szCs w:val="24"/>
        </w:rPr>
        <w:t>двух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индикаторов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5,</w:t>
      </w:r>
      <w:r w:rsidR="00C233F8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 xml:space="preserve">16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выполнены не полностью  (в</w:t>
      </w:r>
      <w:proofErr w:type="gramEnd"/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диапазоне от </w:t>
      </w:r>
      <w:r w:rsidR="00C233F8">
        <w:rPr>
          <w:rFonts w:ascii="Times New Roman" w:eastAsia="Calibri" w:hAnsi="Times New Roman" w:cs="Times New Roman"/>
          <w:sz w:val="24"/>
          <w:szCs w:val="24"/>
        </w:rPr>
        <w:t>91,2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</w:t>
      </w:r>
      <w:r w:rsidR="00C233F8">
        <w:rPr>
          <w:rFonts w:ascii="Times New Roman" w:eastAsia="Calibri" w:hAnsi="Times New Roman" w:cs="Times New Roman"/>
          <w:sz w:val="24"/>
          <w:szCs w:val="24"/>
        </w:rPr>
        <w:t>3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,1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%) с финансированием от </w:t>
      </w:r>
      <w:r w:rsidR="003A5117">
        <w:rPr>
          <w:rFonts w:ascii="Times New Roman" w:eastAsia="Calibri" w:hAnsi="Times New Roman" w:cs="Times New Roman"/>
          <w:sz w:val="24"/>
          <w:szCs w:val="24"/>
        </w:rPr>
        <w:t>93,1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98,3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%, плановые показатели 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остальных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индикаторов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2</w:t>
      </w:r>
      <w:r w:rsidRPr="0097181B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3</w:t>
      </w:r>
      <w:r w:rsidRPr="0097181B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97181B">
        <w:rPr>
          <w:rFonts w:ascii="Times New Roman" w:eastAsia="Calibri" w:hAnsi="Times New Roman" w:cs="Times New Roman"/>
          <w:sz w:val="24"/>
          <w:szCs w:val="24"/>
        </w:rPr>
        <w:t>4,</w:t>
      </w:r>
      <w:r w:rsidR="00C233F8">
        <w:rPr>
          <w:rFonts w:ascii="Times New Roman" w:eastAsia="Calibri" w:hAnsi="Times New Roman" w:cs="Times New Roman"/>
          <w:sz w:val="24"/>
          <w:szCs w:val="24"/>
        </w:rPr>
        <w:t>6,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7,</w:t>
      </w:r>
      <w:r w:rsidR="00C233F8">
        <w:rPr>
          <w:rFonts w:ascii="Times New Roman" w:eastAsia="Calibri" w:hAnsi="Times New Roman" w:cs="Times New Roman"/>
          <w:sz w:val="24"/>
          <w:szCs w:val="24"/>
        </w:rPr>
        <w:t>8,</w:t>
      </w:r>
      <w:r w:rsidR="0097181B" w:rsidRPr="0097181B">
        <w:rPr>
          <w:rFonts w:ascii="Times New Roman" w:eastAsia="Calibri" w:hAnsi="Times New Roman" w:cs="Times New Roman"/>
          <w:sz w:val="24"/>
          <w:szCs w:val="24"/>
        </w:rPr>
        <w:t>9,10,13,14,17,18,19,20</w:t>
      </w:r>
      <w:r w:rsidRPr="0097181B">
        <w:rPr>
          <w:rFonts w:ascii="Times New Roman" w:eastAsia="Calibri" w:hAnsi="Times New Roman" w:cs="Times New Roman"/>
          <w:sz w:val="24"/>
          <w:szCs w:val="24"/>
        </w:rPr>
        <w:t xml:space="preserve"> выполнены в полном объеме с финансированием от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130B" w:rsidRPr="00E3130B">
        <w:rPr>
          <w:rFonts w:ascii="Times New Roman" w:eastAsia="Calibri" w:hAnsi="Times New Roman" w:cs="Times New Roman"/>
          <w:sz w:val="24"/>
          <w:szCs w:val="24"/>
        </w:rPr>
        <w:t>99,2</w:t>
      </w:r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proofErr w:type="gramStart"/>
      <w:r w:rsidRPr="00E3130B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73C9" w:rsidRPr="00E3130B">
        <w:rPr>
          <w:rFonts w:ascii="Times New Roman" w:eastAsia="Calibri" w:hAnsi="Times New Roman" w:cs="Times New Roman"/>
          <w:sz w:val="24"/>
          <w:szCs w:val="24"/>
        </w:rPr>
        <w:t>100</w:t>
      </w:r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2C73C9" w:rsidRPr="00E313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2C4F" w:rsidRPr="00D73B1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программы составил </w:t>
      </w:r>
      <w:r w:rsidR="00D73B1B">
        <w:rPr>
          <w:rFonts w:ascii="Times New Roman" w:eastAsia="Calibri" w:hAnsi="Times New Roman" w:cs="Times New Roman"/>
          <w:sz w:val="24"/>
          <w:szCs w:val="24"/>
        </w:rPr>
        <w:t>113940</w:t>
      </w:r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3B1B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D73B1B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D73B1B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. при плане  </w:t>
      </w:r>
      <w:r w:rsidR="00D73B1B">
        <w:rPr>
          <w:rFonts w:ascii="Times New Roman" w:eastAsia="Calibri" w:hAnsi="Times New Roman" w:cs="Times New Roman"/>
          <w:sz w:val="24"/>
          <w:szCs w:val="24"/>
        </w:rPr>
        <w:t>122396</w:t>
      </w:r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3B1B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D73B1B">
        <w:rPr>
          <w:rFonts w:ascii="Times New Roman" w:eastAsia="Calibri" w:hAnsi="Times New Roman" w:cs="Times New Roman"/>
          <w:sz w:val="24"/>
          <w:szCs w:val="24"/>
        </w:rPr>
        <w:t xml:space="preserve">. Исполнение </w:t>
      </w:r>
      <w:r w:rsidR="00D73B1B" w:rsidRPr="00D73B1B">
        <w:rPr>
          <w:rFonts w:ascii="Times New Roman" w:eastAsia="Calibri" w:hAnsi="Times New Roman" w:cs="Times New Roman"/>
          <w:sz w:val="24"/>
          <w:szCs w:val="24"/>
        </w:rPr>
        <w:t>93,1</w:t>
      </w:r>
      <w:r w:rsidR="002C73C9" w:rsidRPr="00D73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3B1B">
        <w:rPr>
          <w:rFonts w:ascii="Times New Roman" w:eastAsia="Calibri" w:hAnsi="Times New Roman" w:cs="Times New Roman"/>
          <w:sz w:val="24"/>
          <w:szCs w:val="24"/>
        </w:rPr>
        <w:t>%.</w:t>
      </w:r>
      <w:r w:rsidR="00D73B1B" w:rsidRPr="00D73B1B">
        <w:rPr>
          <w:rFonts w:ascii="Times New Roman" w:eastAsia="Calibri" w:hAnsi="Times New Roman" w:cs="Times New Roman"/>
          <w:sz w:val="24"/>
          <w:szCs w:val="24"/>
        </w:rPr>
        <w:t xml:space="preserve"> Финансирование мероприятий муниципальной программы осуществлялось под фактическую потр</w:t>
      </w:r>
      <w:r w:rsidR="00D73B1B">
        <w:rPr>
          <w:rFonts w:ascii="Times New Roman" w:eastAsia="Calibri" w:hAnsi="Times New Roman" w:cs="Times New Roman"/>
          <w:sz w:val="24"/>
          <w:szCs w:val="24"/>
        </w:rPr>
        <w:t>е</w:t>
      </w:r>
      <w:r w:rsidR="00D73B1B" w:rsidRPr="00D73B1B">
        <w:rPr>
          <w:rFonts w:ascii="Times New Roman" w:eastAsia="Calibri" w:hAnsi="Times New Roman" w:cs="Times New Roman"/>
          <w:sz w:val="24"/>
          <w:szCs w:val="24"/>
        </w:rPr>
        <w:t>бность.</w:t>
      </w: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3130B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  <w:bookmarkStart w:id="0" w:name="_GoBack"/>
      <w:bookmarkEnd w:id="0"/>
    </w:p>
    <w:p w:rsidR="009E159A" w:rsidRPr="00E3130B" w:rsidRDefault="009E159A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30B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E31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130B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E31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130B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6D2C4F" w:rsidRPr="00E3130B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30B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6D2C4F" w:rsidRPr="00134A6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1" w:name="Par879"/>
      <w:bookmarkEnd w:id="1"/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5619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9E5619" w:rsidRPr="009E561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9E5619" w:rsidRPr="009E5619" w:rsidTr="009555C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9E5619" w:rsidRPr="009E5619" w:rsidTr="009555C9">
        <w:trPr>
          <w:trHeight w:val="25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9E5619" w:rsidRPr="009E5619" w:rsidTr="009555C9">
        <w:trPr>
          <w:trHeight w:val="27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9E5619" w:rsidRPr="009E5619" w:rsidTr="009555C9">
        <w:trPr>
          <w:trHeight w:val="4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5619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5619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3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63"/>
        <w:gridCol w:w="1225"/>
      </w:tblGrid>
      <w:tr w:rsidR="009E5619" w:rsidRPr="009E561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(индикатора) </w:t>
            </w:r>
          </w:p>
        </w:tc>
        <w:tc>
          <w:tcPr>
            <w:tcW w:w="37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Состояние показателя (индикатора)</w:t>
            </w:r>
          </w:p>
        </w:tc>
      </w:tr>
      <w:tr w:rsidR="009E5619" w:rsidRPr="009E5619" w:rsidTr="00276BE2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6E24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2C4F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06E24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3</w:t>
            </w:r>
            <w:r w:rsidR="00F06E24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. 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5340C">
        <w:trPr>
          <w:trHeight w:val="1105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5340C">
        <w:trPr>
          <w:trHeight w:val="90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Обеспечение финансовой поддержки в виде субсидий сельскохозяйственным товаропроизводителям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5340C">
        <w:trPr>
          <w:trHeight w:val="635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276BE2">
        <w:trPr>
          <w:trHeight w:val="1163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327E3C" w:rsidP="00573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619">
              <w:rPr>
                <w:rFonts w:ascii="Times New Roman" w:hAnsi="Times New Roman" w:cs="Times New Roman"/>
                <w:sz w:val="24"/>
              </w:rPr>
              <w:t>5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доли граждан, получивших государственные и муниципальные услуги по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принципу «одного окна» по месту пребывания в многофункциональных центрах по сравнению с предыдущим годом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положительная динамика значения показателя 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749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E5619" w:rsidRPr="009E5619" w:rsidTr="00276BE2">
        <w:trPr>
          <w:trHeight w:val="5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327E3C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D2C4F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приемных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737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F8131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276BE2">
        <w:trPr>
          <w:trHeight w:val="594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6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A933D8" w:rsidP="005734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2C4F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749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1007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A933D8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9E561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A933D8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9E5619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9E5619" w:rsidRDefault="00F8131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842735">
        <w:trPr>
          <w:trHeight w:val="112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B54FE" w:rsidRPr="009E5619" w:rsidRDefault="008B54F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</w:t>
            </w:r>
          </w:p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FE" w:rsidRPr="009E5619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5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FF6958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D2C4F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454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3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динамика значения </w:t>
            </w: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235CD" w:rsidRPr="009E5619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Численность </w:t>
            </w:r>
            <w:proofErr w:type="gramStart"/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культурой и спортом в Унечском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897B2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E5619" w:rsidRPr="009E5619" w:rsidTr="003801D3">
        <w:trPr>
          <w:trHeight w:val="601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9E561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3801D3">
        <w:trPr>
          <w:trHeight w:val="106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235CD" w:rsidRPr="009E5619" w:rsidRDefault="004235CD" w:rsidP="00FF6958">
            <w:pPr>
              <w:spacing w:line="240" w:lineRule="auto"/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235CD" w:rsidRPr="009E561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76BE2">
        <w:trPr>
          <w:trHeight w:val="69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958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призовых мест (первые три), занятых представителями района во всероссийских и межрегиональных соревнованиях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E5619" w:rsidRPr="009E5619" w:rsidTr="00276BE2">
        <w:trPr>
          <w:trHeight w:val="7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97112A">
        <w:trPr>
          <w:trHeight w:val="117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97112A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12A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граждан, подлежащих включению в списки кандидатов в присяжные заседатели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97112A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1138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hAnsi="Times New Roman" w:cs="Times New Roman"/>
                <w:sz w:val="24"/>
              </w:rPr>
              <w:t>14.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Ввод в действие распределительных газовых сетей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58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9E561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9E561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Pr="009E561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систем водоснабжения и водоотведения для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9E5619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9E561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5952D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E5619">
              <w:rPr>
                <w:rFonts w:ascii="Times New Roman" w:hAnsi="Times New Roman" w:cs="Times New Roman"/>
                <w:sz w:val="24"/>
              </w:rPr>
              <w:t xml:space="preserve">16. </w:t>
            </w:r>
            <w:r w:rsidR="005734C1" w:rsidRPr="009E5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запланированных мероприятий муниципальной программы администрации Унечского района</w:t>
            </w:r>
          </w:p>
          <w:p w:rsidR="005952D4" w:rsidRPr="009E5619" w:rsidRDefault="005952D4" w:rsidP="003801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619" w:rsidRPr="009E5619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756E2C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Доля нового спортивного оборудования, инвентаря, формы в имуществе </w:t>
            </w:r>
            <w:proofErr w:type="gramStart"/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муниципальных</w:t>
            </w:r>
            <w:proofErr w:type="gramEnd"/>
            <w:r w:rsidR="005734C1"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ДЮСШ, СДЮСШОР</w:t>
            </w:r>
          </w:p>
          <w:p w:rsidR="005734C1" w:rsidRPr="009E5619" w:rsidRDefault="005734C1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5679F4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9E5619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9E561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C66992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9F4" w:rsidRPr="009E5619" w:rsidRDefault="004650AB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Ввод в действие локальных водопроводо</w:t>
            </w:r>
            <w:proofErr w:type="gramStart"/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в(</w:t>
            </w:r>
            <w:proofErr w:type="gramEnd"/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>скважина)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C66992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9F4" w:rsidRPr="009E5619" w:rsidRDefault="005679F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50AB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679F4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2F1978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9F4" w:rsidRPr="009E5619" w:rsidRDefault="005679F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9F4" w:rsidRPr="009E5619" w:rsidRDefault="005679F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DE7FE5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FE5" w:rsidRPr="009E5619" w:rsidRDefault="004650AB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  <w:r w:rsidRPr="009E5619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DE7FE5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FE5" w:rsidRPr="009E5619" w:rsidRDefault="00DE7FE5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50AB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E7FE5" w:rsidRPr="009E5619" w:rsidRDefault="004650AB" w:rsidP="0046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9E561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619" w:rsidRPr="009E5619" w:rsidTr="00C66992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E5" w:rsidRPr="009E5619" w:rsidRDefault="00DE7FE5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4650AB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61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E5" w:rsidRPr="009E5619" w:rsidRDefault="00DE7FE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D2C4F" w:rsidRPr="009E561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C4F" w:rsidRPr="00BF0101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E91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фактические значения индикаторов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4,5,6,8,16</w:t>
      </w:r>
      <w:r w:rsidR="005773ED" w:rsidRPr="00BF01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имеют отрицательную динамику при снижении уровня расходов,  фактические значения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17</w:t>
      </w:r>
      <w:r w:rsidR="005773ED" w:rsidRPr="00BF01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0101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а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е</w:t>
      </w:r>
      <w:r w:rsidRPr="00BF0101">
        <w:rPr>
          <w:rFonts w:ascii="Times New Roman" w:eastAsia="Calibri" w:hAnsi="Times New Roman" w:cs="Times New Roman"/>
          <w:sz w:val="24"/>
          <w:szCs w:val="24"/>
        </w:rPr>
        <w:t>т сохранение значений показател</w:t>
      </w:r>
      <w:r w:rsidR="00842735">
        <w:rPr>
          <w:rFonts w:ascii="Times New Roman" w:eastAsia="Calibri" w:hAnsi="Times New Roman" w:cs="Times New Roman"/>
          <w:sz w:val="24"/>
          <w:szCs w:val="24"/>
        </w:rPr>
        <w:t>я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расходов, </w:t>
      </w:r>
      <w:r w:rsidR="00842735">
        <w:rPr>
          <w:rFonts w:ascii="Times New Roman" w:eastAsia="Calibri" w:hAnsi="Times New Roman" w:cs="Times New Roman"/>
          <w:sz w:val="24"/>
          <w:szCs w:val="24"/>
        </w:rPr>
        <w:t xml:space="preserve">11 и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12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842735">
        <w:rPr>
          <w:rFonts w:ascii="Times New Roman" w:eastAsia="Calibri" w:hAnsi="Times New Roman" w:cs="Times New Roman"/>
          <w:sz w:val="24"/>
          <w:szCs w:val="24"/>
        </w:rPr>
        <w:t>ы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842735">
        <w:rPr>
          <w:rFonts w:ascii="Times New Roman" w:eastAsia="Calibri" w:hAnsi="Times New Roman" w:cs="Times New Roman"/>
          <w:sz w:val="24"/>
          <w:szCs w:val="24"/>
        </w:rPr>
        <w:t>ю</w:t>
      </w:r>
      <w:r w:rsidRPr="00BF0101">
        <w:rPr>
          <w:rFonts w:ascii="Times New Roman" w:eastAsia="Calibri" w:hAnsi="Times New Roman" w:cs="Times New Roman"/>
          <w:sz w:val="24"/>
          <w:szCs w:val="24"/>
        </w:rPr>
        <w:t>т положительную динамику при снижении уровня расходов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 xml:space="preserve">, остальные индикаторы  </w:t>
      </w:r>
      <w:r w:rsidR="0084273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F0101" w:rsidRPr="00BF0101">
        <w:rPr>
          <w:rFonts w:ascii="Times New Roman" w:eastAsia="Calibri" w:hAnsi="Times New Roman" w:cs="Times New Roman"/>
          <w:sz w:val="24"/>
          <w:szCs w:val="24"/>
        </w:rPr>
        <w:t>сохранение значений показателей при сохранении уровня расходов.</w:t>
      </w:r>
      <w:r w:rsidRPr="00BF0101">
        <w:rPr>
          <w:rFonts w:ascii="Times New Roman" w:eastAsia="Calibri" w:hAnsi="Times New Roman" w:cs="Times New Roman"/>
          <w:sz w:val="24"/>
          <w:szCs w:val="24"/>
        </w:rPr>
        <w:t xml:space="preserve"> 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6D2C4F" w:rsidRPr="00134A6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C73403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3403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</w:t>
      </w:r>
      <w:bookmarkStart w:id="2" w:name="Par899"/>
      <w:bookmarkStart w:id="3" w:name="Par901"/>
      <w:bookmarkEnd w:id="2"/>
      <w:bookmarkEnd w:id="3"/>
      <w:r w:rsidRPr="00C73403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</w:t>
      </w:r>
    </w:p>
    <w:p w:rsidR="006D2C4F" w:rsidRPr="00C73403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3403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исполнительно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3403">
        <w:rPr>
          <w:rFonts w:ascii="Times New Roman" w:eastAsia="Calibri" w:hAnsi="Times New Roman" w:cs="Times New Roman"/>
          <w:sz w:val="24"/>
          <w:szCs w:val="24"/>
        </w:rPr>
        <w:t>- распорядительного органа Унечского муниципального района» (201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>8</w:t>
      </w:r>
      <w:r w:rsidRPr="00C73403">
        <w:rPr>
          <w:rFonts w:ascii="Times New Roman" w:eastAsia="Calibri" w:hAnsi="Times New Roman" w:cs="Times New Roman"/>
          <w:sz w:val="24"/>
          <w:szCs w:val="24"/>
        </w:rPr>
        <w:t>-20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>20</w:t>
      </w:r>
      <w:r w:rsidRPr="00C73403">
        <w:rPr>
          <w:rFonts w:ascii="Times New Roman" w:eastAsia="Calibri" w:hAnsi="Times New Roman" w:cs="Times New Roman"/>
          <w:sz w:val="24"/>
          <w:szCs w:val="24"/>
        </w:rPr>
        <w:t xml:space="preserve"> годы) </w:t>
      </w:r>
      <w:r w:rsidR="00E24082" w:rsidRPr="00C73403">
        <w:rPr>
          <w:rFonts w:ascii="Times New Roman" w:eastAsia="Calibri" w:hAnsi="Times New Roman" w:cs="Times New Roman"/>
          <w:sz w:val="24"/>
          <w:szCs w:val="24"/>
        </w:rPr>
        <w:t>за 20</w:t>
      </w:r>
      <w:r w:rsidR="00C73403" w:rsidRPr="00C73403">
        <w:rPr>
          <w:rFonts w:ascii="Times New Roman" w:eastAsia="Calibri" w:hAnsi="Times New Roman" w:cs="Times New Roman"/>
          <w:sz w:val="24"/>
          <w:szCs w:val="24"/>
        </w:rPr>
        <w:t>18</w:t>
      </w:r>
      <w:r w:rsidR="00E24082" w:rsidRPr="00C73403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D2C4F" w:rsidRPr="00C73403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3403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6D2C4F" w:rsidRPr="00134A6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134A66" w:rsidRPr="00134A66" w:rsidTr="00276BE2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76BE2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04660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C73403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C73403" w:rsidRDefault="00C73403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C73403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C73403" w:rsidRDefault="00046608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275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73403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6B260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C73403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134A66" w:rsidTr="0067726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67726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C73403" w:rsidRDefault="006D2C4F" w:rsidP="00276BE2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Pr="00C73403" w:rsidRDefault="00700790" w:rsidP="00700790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Pr="00C73403" w:rsidRDefault="00700790" w:rsidP="00700790">
            <w:pPr>
              <w:jc w:val="center"/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D4280" w:rsidRPr="00134A66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280" w:rsidRPr="00C73403" w:rsidRDefault="00AD4280" w:rsidP="00AD42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28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D4280" w:rsidRPr="00134A66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280" w:rsidRPr="00C73403" w:rsidRDefault="00AD4280" w:rsidP="00AD42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280" w:rsidRPr="00C73403" w:rsidRDefault="00C7340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134A66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C7340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403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C73403" w:rsidRDefault="00251C09" w:rsidP="0004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4660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6D2C4F" w:rsidRPr="00134A66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2C4F" w:rsidRPr="00251C09" w:rsidRDefault="006D2C4F" w:rsidP="006D2C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Результат: сумма баллов превышает количество индикаторов в </w:t>
      </w:r>
      <w:r w:rsidR="00046608">
        <w:rPr>
          <w:rFonts w:ascii="Times New Roman" w:eastAsia="Times New Roman" w:hAnsi="Times New Roman" w:cs="Times New Roman"/>
          <w:sz w:val="24"/>
          <w:szCs w:val="24"/>
        </w:rPr>
        <w:t>1,4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 раза: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>=</w:t>
      </w:r>
      <w:r w:rsidR="00251C09" w:rsidRPr="00251C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046608">
        <w:rPr>
          <w:rFonts w:ascii="Times New Roman" w:eastAsia="Times New Roman" w:hAnsi="Times New Roman" w:cs="Times New Roman"/>
          <w:sz w:val="24"/>
          <w:szCs w:val="24"/>
        </w:rPr>
        <w:t>8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7191" w:rsidRPr="00251C0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>=</w:t>
      </w:r>
      <w:r w:rsidR="00251C09" w:rsidRPr="00251C0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D7191" w:rsidRPr="00251C09">
        <w:rPr>
          <w:rFonts w:ascii="Times New Roman" w:eastAsia="Times New Roman" w:hAnsi="Times New Roman" w:cs="Times New Roman"/>
          <w:sz w:val="24"/>
          <w:szCs w:val="24"/>
        </w:rPr>
        <w:t>,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, следовательно, </w:t>
      </w:r>
      <w:proofErr w:type="gramStart"/>
      <w:r w:rsidR="001174A7" w:rsidRPr="00251C09">
        <w:rPr>
          <w:rFonts w:ascii="Times New Roman" w:eastAsia="Times New Roman" w:hAnsi="Times New Roman" w:cs="Times New Roman"/>
          <w:spacing w:val="-2"/>
          <w:sz w:val="24"/>
          <w:szCs w:val="24"/>
        </w:rPr>
        <w:t>эффективность  реализации</w:t>
      </w:r>
      <w:proofErr w:type="gramEnd"/>
      <w:r w:rsidR="001174A7" w:rsidRPr="00251C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данной муниципальной программы </w:t>
      </w:r>
      <w:r w:rsidR="001174A7" w:rsidRPr="00251C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174A7" w:rsidRPr="00251C09">
        <w:rPr>
          <w:rFonts w:ascii="Times New Roman" w:eastAsia="Times New Roman" w:hAnsi="Times New Roman" w:cs="Times New Roman"/>
          <w:sz w:val="24"/>
          <w:szCs w:val="24"/>
        </w:rPr>
        <w:t xml:space="preserve">выше плановой. </w:t>
      </w:r>
    </w:p>
    <w:p w:rsidR="006D2C4F" w:rsidRPr="00251C09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1C09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(очень высокий показатель общего количества баллов (</w:t>
      </w:r>
      <w:r w:rsidR="00251C09" w:rsidRPr="00251C09">
        <w:rPr>
          <w:rFonts w:ascii="Times New Roman" w:eastAsia="Calibri" w:hAnsi="Times New Roman" w:cs="Times New Roman"/>
          <w:sz w:val="24"/>
          <w:szCs w:val="24"/>
        </w:rPr>
        <w:t>превышение в 1,</w:t>
      </w:r>
      <w:r w:rsidR="00046608">
        <w:rPr>
          <w:rFonts w:ascii="Times New Roman" w:eastAsia="Calibri" w:hAnsi="Times New Roman" w:cs="Times New Roman"/>
          <w:sz w:val="24"/>
          <w:szCs w:val="24"/>
        </w:rPr>
        <w:t>4</w:t>
      </w:r>
      <w:r w:rsidR="00251C09" w:rsidRPr="00251C09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Pr="00251C09">
        <w:rPr>
          <w:rFonts w:ascii="Times New Roman" w:eastAsia="Calibri" w:hAnsi="Times New Roman" w:cs="Times New Roman"/>
          <w:sz w:val="24"/>
          <w:szCs w:val="24"/>
        </w:rPr>
        <w:t>), целесообразно продолжать финансирование данной программы.</w:t>
      </w:r>
      <w:proofErr w:type="gramEnd"/>
    </w:p>
    <w:p w:rsidR="0060453A" w:rsidRPr="00134A66" w:rsidRDefault="0060453A" w:rsidP="001F0C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478A6" w:rsidRPr="00971CC5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CC5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971CC5">
        <w:rPr>
          <w:rFonts w:ascii="Times New Roman" w:hAnsi="Times New Roman" w:cs="Times New Roman"/>
          <w:b/>
          <w:sz w:val="24"/>
          <w:szCs w:val="24"/>
        </w:rPr>
        <w:t>"</w:t>
      </w:r>
      <w:r w:rsidRPr="00971CC5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971CC5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971CC5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971CC5">
        <w:rPr>
          <w:rFonts w:ascii="Times New Roman" w:hAnsi="Times New Roman" w:cs="Times New Roman"/>
          <w:b/>
          <w:sz w:val="24"/>
          <w:szCs w:val="24"/>
        </w:rPr>
        <w:t>"</w:t>
      </w:r>
    </w:p>
    <w:p w:rsidR="006478A6" w:rsidRPr="00971CC5" w:rsidRDefault="006478A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CC5">
        <w:rPr>
          <w:rFonts w:ascii="Times New Roman" w:hAnsi="Times New Roman" w:cs="Times New Roman"/>
          <w:b/>
          <w:sz w:val="24"/>
          <w:szCs w:val="24"/>
        </w:rPr>
        <w:t>(201</w:t>
      </w:r>
      <w:r w:rsidR="00971CC5" w:rsidRPr="00971CC5">
        <w:rPr>
          <w:rFonts w:ascii="Times New Roman" w:hAnsi="Times New Roman" w:cs="Times New Roman"/>
          <w:b/>
          <w:sz w:val="24"/>
          <w:szCs w:val="24"/>
        </w:rPr>
        <w:t>8</w:t>
      </w:r>
      <w:r w:rsidRPr="00971CC5">
        <w:rPr>
          <w:rFonts w:ascii="Times New Roman" w:hAnsi="Times New Roman" w:cs="Times New Roman"/>
          <w:b/>
          <w:sz w:val="24"/>
          <w:szCs w:val="24"/>
        </w:rPr>
        <w:t>-20</w:t>
      </w:r>
      <w:r w:rsidR="00971CC5" w:rsidRPr="00971CC5">
        <w:rPr>
          <w:rFonts w:ascii="Times New Roman" w:hAnsi="Times New Roman" w:cs="Times New Roman"/>
          <w:b/>
          <w:sz w:val="24"/>
          <w:szCs w:val="24"/>
        </w:rPr>
        <w:t>20</w:t>
      </w:r>
      <w:r w:rsidRPr="00971CC5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1A05C3" w:rsidRPr="001A05C3" w:rsidRDefault="001A05C3" w:rsidP="001A05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5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2F709B" w:rsidRPr="002F709B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«Управление муниципальными финансами Унечского района» (2018-2020 годы) утверждена постановлением администрации района  от 29.12.2017г. № 460 </w:t>
      </w:r>
      <w:r w:rsidRPr="002F709B">
        <w:rPr>
          <w:rFonts w:ascii="Times New Roman" w:eastAsia="Calibri" w:hAnsi="Times New Roman" w:cs="Times New Roman"/>
          <w:sz w:val="24"/>
          <w:szCs w:val="24"/>
        </w:rPr>
        <w:t>(с учетом изменений и дополнений, внесенных постановлениями администрации Унечского района от 06.06.2018г. № 133, от 02.10.2018г. № 243, от 09.11.2018г. № 281, от 29.12.2018 г. № 342) (далее – программа).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EC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 программы: </w:t>
      </w:r>
      <w:r w:rsidRPr="00E31EC9">
        <w:rPr>
          <w:rFonts w:ascii="Times New Roman" w:eastAsia="Calibri" w:hAnsi="Times New Roman" w:cs="Times New Roman"/>
          <w:sz w:val="24"/>
          <w:szCs w:val="24"/>
        </w:rPr>
        <w:t>о</w:t>
      </w:r>
      <w:r w:rsidRPr="00E31E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Унечского района.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E31EC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Задачи программы: 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EC9">
        <w:rPr>
          <w:rFonts w:ascii="Times New Roman" w:eastAsia="Calibri" w:hAnsi="Times New Roman" w:cs="Times New Roman"/>
          <w:sz w:val="24"/>
          <w:szCs w:val="24"/>
        </w:rPr>
        <w:t>- о</w:t>
      </w:r>
      <w:r w:rsidRPr="00E31E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2F709B" w:rsidRPr="00E31EC9" w:rsidRDefault="002F709B" w:rsidP="002F709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E31E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2F709B" w:rsidRPr="008F6BD8" w:rsidRDefault="002F709B" w:rsidP="000A6F3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0A6F35" w:rsidRPr="000A6F35" w:rsidRDefault="002F709B" w:rsidP="000A6F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0A6F35"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муниципальной программы входят:</w:t>
      </w:r>
    </w:p>
    <w:p w:rsidR="000A6F35" w:rsidRPr="000A6F35" w:rsidRDefault="000A6F35" w:rsidP="000A6F3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«Межбюджетные отношения с муниципальными образованиями» (2018-2020 годы). При плане на 2018 год по данной подпрограмме 2538400,0 руб., исполнение за 2018 год составило 2538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,4 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или 100 %.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подпрограммы «Межбюджетные отношения с муниципальными образованиями (2018-2020 годы):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расчет и предоставление дотаций на выравнивание бюджетной обеспеченности бюджетам поселений за счет субвенций из областного бюджета (план на 2018 год – 1408000,0 руб., исполнено за 2018 год  1408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2A57"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или 100 %).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-поддержка мер по обеспечению сбалансированности бюджетов поселений (план на 2018 год  - 1130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4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исполнение за 2018 год – 1130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,4 </w:t>
      </w:r>
      <w:proofErr w:type="spell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100 %).</w:t>
      </w:r>
    </w:p>
    <w:p w:rsidR="000A6F35" w:rsidRPr="000A6F35" w:rsidRDefault="000A6F35" w:rsidP="000A6F3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0A6F35" w:rsidRPr="000A6F35" w:rsidRDefault="000A6F35" w:rsidP="000A6F3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вне подпрограмм муниципальной программы: при плане 6281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874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исполнение за 2018 год составило 6174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,99 </w:t>
      </w:r>
      <w:proofErr w:type="spell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98,3 %.</w:t>
      </w:r>
    </w:p>
    <w:p w:rsidR="000A6F35" w:rsidRPr="000A6F35" w:rsidRDefault="000A6F35" w:rsidP="000A6F35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(2018-2020 годы) за 2018 год установлено, что фактическое значение целевых показателей (индикаторов) соответствует плановым (таблица №5).</w:t>
      </w:r>
    </w:p>
    <w:p w:rsidR="002F709B" w:rsidRPr="00FC2A57" w:rsidRDefault="002F709B" w:rsidP="002F709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F70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B871AC" w:rsidRPr="002F709B" w:rsidRDefault="00B871AC" w:rsidP="004A7091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01C8" w:rsidRPr="00134A66" w:rsidRDefault="002B7674" w:rsidP="00FC2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6F91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D701C8" w:rsidRPr="00836F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1C8" w:rsidRPr="00836F91">
        <w:rPr>
          <w:rFonts w:ascii="Times New Roman" w:hAnsi="Times New Roman" w:cs="Times New Roman"/>
          <w:sz w:val="24"/>
          <w:szCs w:val="24"/>
        </w:rPr>
        <w:t>«Управление муниципальными финансами Унечского района»</w:t>
      </w:r>
      <w:r w:rsidR="00D701C8" w:rsidRPr="00134A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701C8" w:rsidRPr="00836F91">
        <w:rPr>
          <w:rFonts w:ascii="Times New Roman" w:hAnsi="Times New Roman" w:cs="Times New Roman"/>
          <w:sz w:val="24"/>
          <w:szCs w:val="24"/>
        </w:rPr>
        <w:t>(201</w:t>
      </w:r>
      <w:r w:rsidR="00836F91" w:rsidRPr="00836F91">
        <w:rPr>
          <w:rFonts w:ascii="Times New Roman" w:hAnsi="Times New Roman" w:cs="Times New Roman"/>
          <w:sz w:val="24"/>
          <w:szCs w:val="24"/>
        </w:rPr>
        <w:t>8</w:t>
      </w:r>
      <w:r w:rsidR="00D701C8" w:rsidRPr="00836F91">
        <w:rPr>
          <w:rFonts w:ascii="Times New Roman" w:hAnsi="Times New Roman" w:cs="Times New Roman"/>
          <w:sz w:val="24"/>
          <w:szCs w:val="24"/>
        </w:rPr>
        <w:t>-20</w:t>
      </w:r>
      <w:r w:rsidR="00836F91" w:rsidRPr="00836F91">
        <w:rPr>
          <w:rFonts w:ascii="Times New Roman" w:hAnsi="Times New Roman" w:cs="Times New Roman"/>
          <w:sz w:val="24"/>
          <w:szCs w:val="24"/>
        </w:rPr>
        <w:t>20</w:t>
      </w:r>
      <w:r w:rsidR="00D701C8" w:rsidRPr="00836F91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836F91" w:rsidRPr="00836F91">
        <w:rPr>
          <w:rFonts w:ascii="Times New Roman" w:hAnsi="Times New Roman" w:cs="Times New Roman"/>
          <w:sz w:val="24"/>
          <w:szCs w:val="24"/>
        </w:rPr>
        <w:t>8</w:t>
      </w:r>
      <w:r w:rsidR="00D701C8" w:rsidRPr="00836F9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01C8" w:rsidRPr="00D4199D" w:rsidRDefault="00D701C8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199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567"/>
        <w:gridCol w:w="709"/>
        <w:gridCol w:w="709"/>
        <w:gridCol w:w="708"/>
        <w:gridCol w:w="1134"/>
        <w:gridCol w:w="1134"/>
        <w:gridCol w:w="709"/>
      </w:tblGrid>
      <w:tr w:rsidR="00134A66" w:rsidRPr="00134A66" w:rsidTr="00F83019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674" w:rsidRPr="00D4199D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D419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2B7674" w:rsidRPr="00D4199D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134A66" w:rsidRPr="00134A66" w:rsidTr="00F83019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83019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D4199D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D4199D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D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34A66" w:rsidRPr="00134A66" w:rsidTr="00F83019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134A66" w:rsidRDefault="002B7674" w:rsidP="00F83019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134A66" w:rsidRPr="00134A66" w:rsidTr="00F83019">
        <w:trPr>
          <w:trHeight w:val="2389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D73C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Расчет и предоставление дотаций на выравнивание бюджетной обеспеченности бюджетам поселений за счет субвенций из областного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71C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1:</w:t>
            </w:r>
            <w:r w:rsidRPr="00971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D519B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971CC5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971CC5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971CC5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F83019">
        <w:trPr>
          <w:trHeight w:val="2898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971C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971C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  <w:proofErr w:type="gramStart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546C37" w:rsidRPr="00971CC5" w:rsidRDefault="00546C37" w:rsidP="004337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</w:t>
            </w:r>
            <w:proofErr w:type="spellStart"/>
            <w:proofErr w:type="gramStart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муници-пальных</w:t>
            </w:r>
            <w:proofErr w:type="spellEnd"/>
            <w:proofErr w:type="gramEnd"/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образований по уровню среднедушевого дохода с учетом выравнивания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971CC5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CC5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C62634" w:rsidRDefault="00546C37" w:rsidP="00D525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C6263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546C37" w:rsidRPr="00C62634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63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134A66" w:rsidRDefault="00546C37" w:rsidP="00F8301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2B7674" w:rsidRPr="00134A66" w:rsidRDefault="002B7674" w:rsidP="002B76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871AC" w:rsidRDefault="00B711A9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</w:t>
      </w:r>
      <w:r w:rsidR="00050FBD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050FBD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за 201</w:t>
      </w:r>
      <w:r w:rsidR="00050FBD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установлено, что фактическое значение целевых показателей (индикаторов) соответствует плановым</w:t>
      </w:r>
      <w:r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100</w:t>
      </w:r>
      <w:r w:rsidR="001A6D8F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% финансировании</w:t>
      </w:r>
      <w:r w:rsidR="00B871AC" w:rsidRPr="00050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413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13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13" w:rsidRPr="00050FBD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8F3" w:rsidRPr="00983BC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lastRenderedPageBreak/>
        <w:t>Оценка индикаторов результативности.</w:t>
      </w:r>
    </w:p>
    <w:p w:rsidR="002B0863" w:rsidRPr="00983BC3" w:rsidRDefault="002B086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983BC3" w:rsidRDefault="005578F3" w:rsidP="00557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983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3BC3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983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3BC3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578F3" w:rsidRPr="00983BC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EC1247" w:rsidRPr="00134A66" w:rsidRDefault="00EC1247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134A66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4757CA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57CA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578F3" w:rsidRPr="004757CA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134A66" w:rsidRPr="004757CA" w:rsidTr="00F83019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34A66" w:rsidRPr="004757CA" w:rsidTr="00F8301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34A66" w:rsidRPr="004757CA" w:rsidTr="00F83019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34A66" w:rsidRPr="004757CA" w:rsidTr="00F83019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34A66" w:rsidRPr="004757CA" w:rsidTr="00F83019">
        <w:trPr>
          <w:trHeight w:val="4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4757CA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4757CA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578F3" w:rsidRPr="00134A66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12EC" w:rsidRPr="00134A66" w:rsidRDefault="003712EC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813154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3154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5578F3" w:rsidRPr="00813154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154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5578F3" w:rsidRPr="00813154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2104"/>
        <w:gridCol w:w="1268"/>
        <w:gridCol w:w="1410"/>
        <w:gridCol w:w="1238"/>
      </w:tblGrid>
      <w:tr w:rsidR="00134A66" w:rsidRPr="00813154" w:rsidTr="001B0D9D">
        <w:tc>
          <w:tcPr>
            <w:tcW w:w="3544" w:type="dxa"/>
            <w:vMerge w:val="restart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показателя (индикатора)</w:t>
            </w:r>
          </w:p>
        </w:tc>
        <w:tc>
          <w:tcPr>
            <w:tcW w:w="3793" w:type="dxa"/>
            <w:gridSpan w:val="3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показателя (индикатора)</w:t>
            </w: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росте расходов</w:t>
            </w: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сохранении уровня расходов</w:t>
            </w: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снижении уровня расходов</w:t>
            </w:r>
          </w:p>
        </w:tc>
      </w:tr>
      <w:tr w:rsidR="00134A66" w:rsidRPr="00813154" w:rsidTr="001B0D9D">
        <w:tc>
          <w:tcPr>
            <w:tcW w:w="3544" w:type="dxa"/>
            <w:vMerge w:val="restart"/>
            <w:shd w:val="clear" w:color="auto" w:fill="auto"/>
          </w:tcPr>
          <w:p w:rsidR="00B871AC" w:rsidRPr="00813154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664B9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="00E664B9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 w:val="restart"/>
            <w:shd w:val="clear" w:color="auto" w:fill="auto"/>
          </w:tcPr>
          <w:p w:rsidR="00B871AC" w:rsidRPr="00813154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F61C5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муниципальных образований по уровню среднедушевого </w:t>
            </w:r>
            <w:r w:rsidR="009F61C5" w:rsidRPr="008131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дохода с учетом выравнивания бюджетной  обеспеченности</w:t>
            </w:r>
          </w:p>
        </w:tc>
        <w:tc>
          <w:tcPr>
            <w:tcW w:w="2126" w:type="dxa"/>
            <w:shd w:val="clear" w:color="auto" w:fill="auto"/>
          </w:tcPr>
          <w:p w:rsidR="00B871AC" w:rsidRPr="00813154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оложительная динамика значения показателя 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C2203F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6263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A66" w:rsidRPr="00813154" w:rsidTr="001B0D9D">
        <w:tc>
          <w:tcPr>
            <w:tcW w:w="3544" w:type="dxa"/>
            <w:vMerge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813154" w:rsidRDefault="00FD7FC4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81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81315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1AC" w:rsidRPr="00813154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207" w:rsidRPr="00983BC3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фактические значения двух индикаторов 1 </w:t>
      </w:r>
      <w:r w:rsidR="005324B7" w:rsidRPr="00983BC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983BC3">
        <w:rPr>
          <w:rFonts w:ascii="Times New Roman" w:eastAsia="Calibri" w:hAnsi="Times New Roman" w:cs="Times New Roman"/>
          <w:sz w:val="24"/>
          <w:szCs w:val="24"/>
        </w:rPr>
        <w:t>2 имеют сохранение значений показателей при сохранении уровня расходов. 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7E4207" w:rsidRPr="00983BC3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134A66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83BC3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613022" w:rsidRPr="00341738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7E4207" w:rsidRPr="00341738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234FA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C626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3022" w:rsidRPr="00341738">
        <w:rPr>
          <w:rFonts w:ascii="Times New Roman" w:eastAsia="Calibri" w:hAnsi="Times New Roman" w:cs="Times New Roman"/>
          <w:sz w:val="24"/>
          <w:szCs w:val="24"/>
        </w:rPr>
        <w:t>за 201</w:t>
      </w:r>
      <w:r w:rsidR="00C62634">
        <w:rPr>
          <w:rFonts w:ascii="Times New Roman" w:eastAsia="Calibri" w:hAnsi="Times New Roman" w:cs="Times New Roman"/>
          <w:sz w:val="24"/>
          <w:szCs w:val="24"/>
        </w:rPr>
        <w:t>8</w:t>
      </w:r>
      <w:r w:rsidR="00613022" w:rsidRPr="0034173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C5976" w:rsidRPr="00341738" w:rsidRDefault="005C5976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341738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6"/>
        <w:gridCol w:w="4622"/>
      </w:tblGrid>
      <w:tr w:rsidR="00134A66" w:rsidRPr="00341738" w:rsidTr="00D310A1">
        <w:trPr>
          <w:trHeight w:val="403"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341738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341738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341738" w:rsidTr="00D310A1">
        <w:trPr>
          <w:trHeight w:val="42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341738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341738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341738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341738" w:rsidRDefault="007E4207" w:rsidP="005C5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7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E4207" w:rsidRPr="00341738" w:rsidRDefault="007E4207" w:rsidP="007E42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88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F788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61302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="00DF7882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738">
        <w:rPr>
          <w:rFonts w:ascii="Times New Roman" w:hAnsi="Times New Roman" w:cs="Times New Roman"/>
          <w:sz w:val="24"/>
          <w:szCs w:val="24"/>
        </w:rPr>
        <w:t>за 201</w:t>
      </w:r>
      <w:r w:rsidR="00341738" w:rsidRPr="00341738">
        <w:rPr>
          <w:rFonts w:ascii="Times New Roman" w:hAnsi="Times New Roman" w:cs="Times New Roman"/>
          <w:sz w:val="24"/>
          <w:szCs w:val="24"/>
        </w:rPr>
        <w:t>8</w:t>
      </w:r>
      <w:r w:rsidRPr="00341738">
        <w:rPr>
          <w:rFonts w:ascii="Times New Roman" w:hAnsi="Times New Roman" w:cs="Times New Roman"/>
          <w:sz w:val="24"/>
          <w:szCs w:val="24"/>
        </w:rPr>
        <w:t xml:space="preserve"> год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022" w:rsidRPr="00341738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3022" w:rsidRPr="00341738" w:rsidRDefault="00613022" w:rsidP="0061302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341738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341738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>2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1738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41738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>2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>=</w:t>
      </w:r>
      <w:r w:rsidRPr="00341738">
        <w:rPr>
          <w:rFonts w:ascii="Times New Roman" w:eastAsia="Calibri" w:hAnsi="Times New Roman" w:cs="Times New Roman"/>
          <w:sz w:val="24"/>
          <w:szCs w:val="24"/>
        </w:rPr>
        <w:t xml:space="preserve"> N, </w:t>
      </w:r>
      <w:r w:rsidR="00DF7882" w:rsidRPr="00341738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 плановая  эффективность</w:t>
      </w:r>
      <w:r w:rsidR="00C10C83" w:rsidRPr="00341738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DF7882" w:rsidRPr="003417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37A6" w:rsidRPr="00341738" w:rsidRDefault="00C10C83" w:rsidP="004337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 можно сделать вывод о том, что реализация муниципальной программы «Управление муниципальными финансами Унечского района» (201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 201</w:t>
      </w:r>
      <w:r w:rsidR="00341738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337A6" w:rsidRPr="0034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в соответствии с планируемыми мероприятиями. </w:t>
      </w:r>
      <w:proofErr w:type="gramEnd"/>
    </w:p>
    <w:p w:rsidR="00B871AC" w:rsidRPr="00134A66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789D" w:rsidRPr="00F91F7E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F91F7E">
        <w:rPr>
          <w:rFonts w:ascii="Times New Roman" w:hAnsi="Times New Roman" w:cs="Times New Roman"/>
          <w:sz w:val="24"/>
          <w:szCs w:val="24"/>
        </w:rPr>
        <w:t>3</w:t>
      </w:r>
      <w:r w:rsidR="0067789D" w:rsidRPr="00F91F7E">
        <w:rPr>
          <w:rFonts w:ascii="Times New Roman" w:hAnsi="Times New Roman" w:cs="Times New Roman"/>
          <w:sz w:val="24"/>
          <w:szCs w:val="24"/>
        </w:rPr>
        <w:t xml:space="preserve">. «Развитие образования </w:t>
      </w:r>
      <w:r w:rsidR="000E3389" w:rsidRPr="00F91F7E"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="0067789D" w:rsidRPr="00F91F7E">
        <w:rPr>
          <w:rFonts w:ascii="Times New Roman" w:hAnsi="Times New Roman" w:cs="Times New Roman"/>
          <w:sz w:val="24"/>
          <w:szCs w:val="24"/>
        </w:rPr>
        <w:t>района» (201</w:t>
      </w:r>
      <w:r w:rsidR="00F91F7E" w:rsidRPr="00F91F7E">
        <w:rPr>
          <w:rFonts w:ascii="Times New Roman" w:hAnsi="Times New Roman" w:cs="Times New Roman"/>
          <w:sz w:val="24"/>
          <w:szCs w:val="24"/>
        </w:rPr>
        <w:t>8</w:t>
      </w:r>
      <w:r w:rsidR="0067789D" w:rsidRPr="00F91F7E">
        <w:rPr>
          <w:rFonts w:ascii="Times New Roman" w:hAnsi="Times New Roman" w:cs="Times New Roman"/>
          <w:sz w:val="24"/>
          <w:szCs w:val="24"/>
        </w:rPr>
        <w:t>-20</w:t>
      </w:r>
      <w:r w:rsidR="00F91F7E" w:rsidRPr="00F91F7E">
        <w:rPr>
          <w:rFonts w:ascii="Times New Roman" w:hAnsi="Times New Roman" w:cs="Times New Roman"/>
          <w:sz w:val="24"/>
          <w:szCs w:val="24"/>
        </w:rPr>
        <w:t>20</w:t>
      </w:r>
      <w:r w:rsidR="0067789D" w:rsidRPr="00F91F7E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A16B21" w:rsidRPr="006261CC" w:rsidRDefault="00CB424F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57CA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4757CA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4757CA" w:rsidRPr="004757CA">
        <w:rPr>
          <w:rFonts w:ascii="Times New Roman" w:hAnsi="Times New Roman" w:cs="Times New Roman"/>
          <w:sz w:val="24"/>
          <w:szCs w:val="24"/>
        </w:rPr>
        <w:t>8</w:t>
      </w:r>
      <w:r w:rsidRPr="004757CA">
        <w:rPr>
          <w:rFonts w:ascii="Times New Roman" w:hAnsi="Times New Roman" w:cs="Times New Roman"/>
          <w:sz w:val="24"/>
          <w:szCs w:val="24"/>
        </w:rPr>
        <w:t>-20</w:t>
      </w:r>
      <w:r w:rsidR="004757CA" w:rsidRPr="004757CA">
        <w:rPr>
          <w:rFonts w:ascii="Times New Roman" w:hAnsi="Times New Roman" w:cs="Times New Roman"/>
          <w:sz w:val="24"/>
          <w:szCs w:val="24"/>
        </w:rPr>
        <w:t>20</w:t>
      </w:r>
      <w:r w:rsidRPr="004757CA">
        <w:rPr>
          <w:rFonts w:ascii="Times New Roman" w:hAnsi="Times New Roman" w:cs="Times New Roman"/>
          <w:sz w:val="24"/>
          <w:szCs w:val="24"/>
        </w:rPr>
        <w:t xml:space="preserve"> годы)</w:t>
      </w:r>
      <w:r w:rsidRPr="004757CA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29</w:t>
      </w:r>
      <w:r w:rsidRPr="006261CC">
        <w:rPr>
          <w:rFonts w:ascii="Times New Roman" w:eastAsia="Calibri" w:hAnsi="Times New Roman" w:cs="Times New Roman"/>
          <w:sz w:val="24"/>
          <w:szCs w:val="24"/>
        </w:rPr>
        <w:t>.12.201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7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463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01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3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52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07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5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106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06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6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132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09</w:t>
      </w:r>
      <w:r w:rsidRPr="006261C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191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02</w:t>
      </w:r>
      <w:r w:rsidRPr="006261CC">
        <w:rPr>
          <w:rFonts w:ascii="Times New Roman" w:eastAsia="Calibri" w:hAnsi="Times New Roman" w:cs="Times New Roman"/>
          <w:sz w:val="24"/>
          <w:szCs w:val="24"/>
        </w:rPr>
        <w:t>.1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0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241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09</w:t>
      </w:r>
      <w:r w:rsidRPr="006261CC">
        <w:rPr>
          <w:rFonts w:ascii="Times New Roman" w:eastAsia="Calibri" w:hAnsi="Times New Roman" w:cs="Times New Roman"/>
          <w:sz w:val="24"/>
          <w:szCs w:val="24"/>
        </w:rPr>
        <w:t>.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11</w:t>
      </w:r>
      <w:r w:rsidRPr="006261CC">
        <w:rPr>
          <w:rFonts w:ascii="Times New Roman" w:eastAsia="Calibri" w:hAnsi="Times New Roman" w:cs="Times New Roman"/>
          <w:sz w:val="24"/>
          <w:szCs w:val="24"/>
        </w:rPr>
        <w:t>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Pr="006261C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282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20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>.12.201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8</w:t>
      </w:r>
      <w:r w:rsidR="00400A3C" w:rsidRPr="006261C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86726F" w:rsidRPr="006261CC">
        <w:rPr>
          <w:rFonts w:ascii="Times New Roman" w:eastAsia="Calibri" w:hAnsi="Times New Roman" w:cs="Times New Roman"/>
          <w:sz w:val="24"/>
          <w:szCs w:val="24"/>
        </w:rPr>
        <w:t>324, от 29.12.2018 №347</w:t>
      </w:r>
      <w:r w:rsidRPr="006261CC">
        <w:rPr>
          <w:rFonts w:ascii="Times New Roman" w:eastAsia="Calibri" w:hAnsi="Times New Roman" w:cs="Times New Roman"/>
          <w:sz w:val="24"/>
          <w:szCs w:val="24"/>
        </w:rPr>
        <w:t>) (далее –</w:t>
      </w:r>
      <w:r w:rsidR="00760631" w:rsidRPr="006261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61CC">
        <w:rPr>
          <w:rFonts w:ascii="Times New Roman" w:eastAsia="Calibri" w:hAnsi="Times New Roman" w:cs="Times New Roman"/>
          <w:sz w:val="24"/>
          <w:szCs w:val="24"/>
        </w:rPr>
        <w:t>программа)</w:t>
      </w:r>
      <w:r w:rsidR="00A16B21" w:rsidRPr="006261C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6261CC" w:rsidRPr="006261CC" w:rsidRDefault="00E63EB9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E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61CC" w:rsidRPr="006261CC" w:rsidRDefault="006261CC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поддержка и защита интересов населения в сфере образования.</w:t>
      </w:r>
    </w:p>
    <w:p w:rsidR="006261CC" w:rsidRPr="006261CC" w:rsidRDefault="00E63EB9" w:rsidP="006261CC">
      <w:pPr>
        <w:widowControl w:val="0"/>
        <w:autoSpaceDE w:val="0"/>
        <w:autoSpaceDN w:val="0"/>
        <w:adjustRightInd w:val="0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5E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="00D66264" w:rsidRPr="00F25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еализация государственной политики в сфере образования на 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территории Унечского района;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доступности и качества предоставления дошкольного, общего образования, дополнительного образования детей;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 государственной поддержки работников образования;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поддержку одаренных детей;</w:t>
      </w:r>
      <w:proofErr w:type="gramEnd"/>
      <w:r w:rsidR="00B3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261CC" w:rsidRPr="00626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оздоровительной кампании детей.</w:t>
      </w:r>
    </w:p>
    <w:p w:rsidR="00DA1379" w:rsidRPr="002D2CD4" w:rsidRDefault="00577817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2D2CD4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DA1379" w:rsidRPr="002D2CD4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2E000E" w:rsidRPr="002D2CD4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D4">
        <w:rPr>
          <w:rFonts w:ascii="Times New Roman" w:hAnsi="Times New Roman" w:cs="Times New Roman"/>
          <w:sz w:val="24"/>
          <w:szCs w:val="24"/>
        </w:rPr>
        <w:tab/>
      </w:r>
      <w:r w:rsidR="00E900BE" w:rsidRPr="002D2C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2D2CD4" w:rsidRPr="002D2CD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900BE" w:rsidRPr="002D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A179FB" w:rsidRPr="00134A66" w:rsidRDefault="00A179FB" w:rsidP="009A03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E000E" w:rsidRPr="000D31BD" w:rsidRDefault="00BE2483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B0547" w:rsidRPr="000D31BD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2E000E" w:rsidRPr="000D3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00E" w:rsidRPr="000D31BD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0D31BD" w:rsidRPr="000D31BD">
        <w:rPr>
          <w:rFonts w:ascii="Times New Roman" w:hAnsi="Times New Roman" w:cs="Times New Roman"/>
          <w:sz w:val="24"/>
          <w:szCs w:val="24"/>
        </w:rPr>
        <w:t>8</w:t>
      </w:r>
      <w:r w:rsidR="002E000E" w:rsidRPr="000D31BD">
        <w:rPr>
          <w:rFonts w:ascii="Times New Roman" w:hAnsi="Times New Roman" w:cs="Times New Roman"/>
          <w:sz w:val="24"/>
          <w:szCs w:val="24"/>
        </w:rPr>
        <w:t>-20</w:t>
      </w:r>
      <w:r w:rsidR="000D31BD" w:rsidRPr="000D31BD">
        <w:rPr>
          <w:rFonts w:ascii="Times New Roman" w:hAnsi="Times New Roman" w:cs="Times New Roman"/>
          <w:sz w:val="24"/>
          <w:szCs w:val="24"/>
        </w:rPr>
        <w:t>20</w:t>
      </w:r>
      <w:r w:rsidR="002E000E" w:rsidRPr="000D31BD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0D31BD" w:rsidRPr="000D31BD">
        <w:rPr>
          <w:rFonts w:ascii="Times New Roman" w:hAnsi="Times New Roman" w:cs="Times New Roman"/>
          <w:sz w:val="24"/>
          <w:szCs w:val="24"/>
        </w:rPr>
        <w:t>8</w:t>
      </w:r>
      <w:r w:rsidR="002E000E" w:rsidRPr="000D31B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000E" w:rsidRPr="000D31BD" w:rsidRDefault="002E000E" w:rsidP="002E00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31B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209" w:type="dxa"/>
        <w:tblInd w:w="-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76"/>
        <w:gridCol w:w="701"/>
        <w:gridCol w:w="1418"/>
        <w:gridCol w:w="708"/>
        <w:gridCol w:w="567"/>
        <w:gridCol w:w="709"/>
        <w:gridCol w:w="709"/>
        <w:gridCol w:w="992"/>
        <w:gridCol w:w="983"/>
        <w:gridCol w:w="720"/>
      </w:tblGrid>
      <w:tr w:rsidR="000D31BD" w:rsidRPr="000D31BD" w:rsidTr="00E4258C">
        <w:trPr>
          <w:trHeight w:val="3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547" w:rsidRPr="000D31BD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0D3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4B0547" w:rsidRPr="000D31BD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4375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0D31BD" w:rsidRPr="000D31BD" w:rsidTr="00345F2E">
        <w:trPr>
          <w:trHeight w:val="33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6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1BD" w:rsidRPr="000D31BD" w:rsidTr="00345F2E">
        <w:trPr>
          <w:trHeight w:val="1152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0D31BD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0D31BD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1BD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34A66" w:rsidRPr="00134A66" w:rsidTr="00237C1A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D95A42" w:rsidP="009E6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Внедрение федеральных            </w:t>
            </w:r>
            <w:r w:rsidRPr="00234F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государственных образовательных  </w:t>
            </w:r>
            <w:r w:rsidRPr="00234F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стандартов,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0C5865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550B52" w:rsidRDefault="00C06EEC" w:rsidP="00C06EE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237077,1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550B52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50B52">
              <w:rPr>
                <w:rFonts w:ascii="Times New Roman" w:hAnsi="Times New Roman" w:cs="Times New Roman"/>
              </w:rPr>
              <w:t>234583,1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550B52" w:rsidRDefault="00550B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-1,05</w:t>
            </w:r>
          </w:p>
        </w:tc>
      </w:tr>
      <w:tr w:rsidR="00134A66" w:rsidRPr="00134A66" w:rsidTr="00031415">
        <w:trPr>
          <w:trHeight w:val="24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4FAC" w:rsidRDefault="00237C1A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4FAC" w:rsidRDefault="002D2CD4" w:rsidP="00237C1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4FAC" w:rsidRDefault="00237C1A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234FAC" w:rsidRDefault="00550B52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51530E" w:rsidRDefault="00550B52" w:rsidP="0037359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30E">
              <w:rPr>
                <w:rFonts w:ascii="Times New Roman" w:eastAsia="Calibri" w:hAnsi="Times New Roman" w:cs="Times New Roman"/>
                <w:sz w:val="24"/>
                <w:szCs w:val="24"/>
              </w:rPr>
              <w:t>164051,9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51530E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30E">
              <w:rPr>
                <w:rFonts w:ascii="Times New Roman" w:eastAsia="Calibri" w:hAnsi="Times New Roman" w:cs="Times New Roman"/>
                <w:sz w:val="24"/>
                <w:szCs w:val="24"/>
              </w:rPr>
              <w:t>164043,2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51530E" w:rsidRDefault="00550B52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30E">
              <w:rPr>
                <w:rFonts w:ascii="Times New Roman" w:eastAsia="Calibri" w:hAnsi="Times New Roman" w:cs="Times New Roman"/>
                <w:sz w:val="24"/>
                <w:szCs w:val="24"/>
              </w:rPr>
              <w:t>-0,01</w:t>
            </w:r>
          </w:p>
        </w:tc>
      </w:tr>
      <w:tr w:rsidR="00134A66" w:rsidRPr="00134A66" w:rsidTr="001D04DD">
        <w:trPr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0C5865" w:rsidP="0091602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2D2CD4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организаций дополнительного образования детей к средней зарплате учителей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0C5865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34FAC" w:rsidRDefault="0051530E" w:rsidP="003735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31C57" w:rsidRDefault="00731C57" w:rsidP="00F8341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57">
              <w:rPr>
                <w:rFonts w:ascii="Times New Roman" w:eastAsia="Calibri" w:hAnsi="Times New Roman" w:cs="Times New Roman"/>
                <w:sz w:val="24"/>
                <w:szCs w:val="24"/>
              </w:rPr>
              <w:t>30073,0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31C57" w:rsidRDefault="00731C57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57">
              <w:rPr>
                <w:rFonts w:ascii="Times New Roman" w:eastAsia="Calibri" w:hAnsi="Times New Roman" w:cs="Times New Roman"/>
                <w:sz w:val="24"/>
                <w:szCs w:val="24"/>
              </w:rPr>
              <w:t>30025,2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31C57" w:rsidRDefault="00731C57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57">
              <w:rPr>
                <w:rFonts w:ascii="Times New Roman" w:eastAsia="Calibri" w:hAnsi="Times New Roman" w:cs="Times New Roman"/>
                <w:sz w:val="24"/>
                <w:szCs w:val="24"/>
              </w:rPr>
              <w:t>-0,16</w:t>
            </w:r>
          </w:p>
        </w:tc>
      </w:tr>
      <w:tr w:rsidR="00134A66" w:rsidRPr="00134A66" w:rsidTr="00031415">
        <w:trPr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5865" w:rsidRPr="00234FAC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234FAC" w:rsidRDefault="002D2CD4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Соотношение средней заработной платы педагогических работников дошкольных 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образовательных организаций к средней зарплате в сфере общего образования  в регионе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234FAC" w:rsidRDefault="000C5865" w:rsidP="00F91F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4B15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234FAC" w:rsidRDefault="00AB1571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AB1571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571">
              <w:rPr>
                <w:rFonts w:ascii="Times New Roman" w:eastAsia="Calibri" w:hAnsi="Times New Roman" w:cs="Times New Roman"/>
                <w:sz w:val="24"/>
                <w:szCs w:val="24"/>
              </w:rPr>
              <w:t>65878,0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AB1571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571">
              <w:rPr>
                <w:rFonts w:ascii="Times New Roman" w:eastAsia="Calibri" w:hAnsi="Times New Roman" w:cs="Times New Roman"/>
                <w:sz w:val="24"/>
                <w:szCs w:val="24"/>
              </w:rPr>
              <w:t>65878,0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AB1571" w:rsidRDefault="00AB157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5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334D7E">
        <w:trPr>
          <w:trHeight w:val="2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8922D1" w:rsidP="00F83019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2D2CD4" w:rsidP="00C1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8922D1" w:rsidP="00F9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234FAC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926EC2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EC2">
              <w:rPr>
                <w:rFonts w:ascii="Times New Roman" w:hAnsi="Times New Roman" w:cs="Times New Roman"/>
                <w:sz w:val="24"/>
                <w:szCs w:val="24"/>
              </w:rPr>
              <w:t>4880,0</w:t>
            </w:r>
          </w:p>
        </w:tc>
        <w:tc>
          <w:tcPr>
            <w:tcW w:w="983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926EC2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EC2">
              <w:rPr>
                <w:rFonts w:ascii="Times New Roman" w:hAnsi="Times New Roman" w:cs="Times New Roman"/>
                <w:sz w:val="24"/>
                <w:szCs w:val="24"/>
              </w:rPr>
              <w:t>4774,3</w:t>
            </w: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926EC2" w:rsidRDefault="00926EC2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EC2">
              <w:rPr>
                <w:rFonts w:ascii="Times New Roman" w:hAnsi="Times New Roman" w:cs="Times New Roman"/>
                <w:sz w:val="24"/>
                <w:szCs w:val="24"/>
              </w:rPr>
              <w:t>-2,17</w:t>
            </w:r>
          </w:p>
        </w:tc>
      </w:tr>
      <w:tr w:rsidR="003F7110" w:rsidRPr="003F7110" w:rsidTr="00031415">
        <w:trPr>
          <w:trHeight w:val="112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1D04DD" w:rsidP="008A0E1B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D2CD4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3F7110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F7110" w:rsidRDefault="003F7110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110">
              <w:rPr>
                <w:rFonts w:ascii="Times New Roman" w:hAnsi="Times New Roman" w:cs="Times New Roman"/>
                <w:sz w:val="24"/>
                <w:szCs w:val="24"/>
              </w:rPr>
              <w:t>83494,0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F7110" w:rsidRDefault="003F7110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110">
              <w:rPr>
                <w:rFonts w:ascii="Times New Roman" w:hAnsi="Times New Roman" w:cs="Times New Roman"/>
                <w:sz w:val="24"/>
                <w:szCs w:val="24"/>
              </w:rPr>
              <w:t>82662,5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F7110" w:rsidRDefault="003F7110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11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A954E5" w:rsidRPr="00A954E5" w:rsidTr="00031415">
        <w:trPr>
          <w:trHeight w:val="13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1D04DD" w:rsidP="004B14C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D2CD4" w:rsidP="00C42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получающих услуги дополнительного образования в возрасте 5-18 лет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A954E5" w:rsidP="004B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593DA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954E5" w:rsidRDefault="00731C5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39119,7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954E5" w:rsidRDefault="00731C5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38626,7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954E5" w:rsidRDefault="00A954E5" w:rsidP="00731C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="00731C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34A66" w:rsidRPr="00134A66" w:rsidTr="00031415">
        <w:trPr>
          <w:trHeight w:val="19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1D04DD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D2CD4" w:rsidP="007C2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134A66" w:rsidRPr="00134A66" w:rsidTr="00E12313">
        <w:trPr>
          <w:trHeight w:val="2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1D04DD" w:rsidP="00E4258C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5865"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D2CD4" w:rsidP="007C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мерами социальной поддержки по оплате жилого помещения с отоплением и освещением педагогических работников образовательных 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организаций, работающих и проживающих в сельской местности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0C5865" w:rsidP="00F91F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234FAC" w:rsidP="00234F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234FAC" w:rsidRDefault="00A954E5" w:rsidP="00E425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3021,6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3021,6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A954E5" w:rsidRDefault="00A954E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03141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D04DD" w:rsidRPr="00234F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D2CD4" w:rsidP="00AC5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BD6E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AC5B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AC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73052" w:rsidRDefault="00273052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052">
              <w:rPr>
                <w:rFonts w:ascii="Times New Roman" w:hAnsi="Times New Roman" w:cs="Times New Roman"/>
                <w:sz w:val="24"/>
                <w:szCs w:val="24"/>
              </w:rPr>
              <w:t>2821,4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73052" w:rsidRDefault="00273052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052">
              <w:rPr>
                <w:rFonts w:ascii="Times New Roman" w:hAnsi="Times New Roman" w:cs="Times New Roman"/>
                <w:sz w:val="24"/>
                <w:szCs w:val="24"/>
              </w:rPr>
              <w:t>2721,4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273052" w:rsidRDefault="00273052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052">
              <w:rPr>
                <w:rFonts w:ascii="Times New Roman" w:hAnsi="Times New Roman" w:cs="Times New Roman"/>
                <w:sz w:val="24"/>
                <w:szCs w:val="24"/>
              </w:rPr>
              <w:t>-3,54</w:t>
            </w:r>
          </w:p>
        </w:tc>
      </w:tr>
      <w:tr w:rsidR="00134A66" w:rsidRPr="00134A66" w:rsidTr="0003141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04DD" w:rsidRPr="00234F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D2CD4" w:rsidP="00146B1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включенных в систему развития одаренных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234FAC" w:rsidRDefault="000C5865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34FA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273052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BA1DD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4FAC" w:rsidRDefault="00BA1DD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F2E" w:rsidRPr="00234FAC" w:rsidRDefault="00BA1DD3" w:rsidP="001E2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9D1141" w:rsidRDefault="009D1141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1">
              <w:rPr>
                <w:rFonts w:ascii="Times New Roman" w:hAnsi="Times New Roman" w:cs="Times New Roman"/>
                <w:sz w:val="24"/>
                <w:szCs w:val="24"/>
              </w:rPr>
              <w:t>591,0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9D1141" w:rsidRDefault="009D1141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1">
              <w:rPr>
                <w:rFonts w:ascii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9D1141" w:rsidRDefault="009D1141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141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</w:tr>
      <w:tr w:rsidR="00134A66" w:rsidRPr="00134A66" w:rsidTr="00031415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234FAC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D2CD4" w:rsidP="00083F4C">
            <w:pPr>
              <w:pStyle w:val="ConsPlusCell"/>
            </w:pPr>
            <w:r w:rsidRPr="00234FAC">
              <w:rPr>
                <w:lang w:eastAsia="en-US"/>
              </w:rPr>
              <w:t>Реализация запланированных мероприятий по оказанию муниципальной услуги – психолого-медико-педагогическое обследование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234FAC" w:rsidRDefault="00083F4C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34FA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1188,0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1161,7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-2,21</w:t>
            </w:r>
          </w:p>
        </w:tc>
      </w:tr>
      <w:tr w:rsidR="00134A66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D2CD4" w:rsidP="00083F4C">
            <w:pPr>
              <w:pStyle w:val="ConsPlusCell"/>
            </w:pPr>
            <w:r w:rsidRPr="00234FAC">
              <w:rPr>
                <w:lang w:eastAsia="en-US"/>
              </w:rPr>
              <w:t>Доля детей школьного возраста, охваченных всеми формами оздоровления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083F4C" w:rsidP="00F91F7E">
            <w:pPr>
              <w:spacing w:after="0"/>
              <w:rPr>
                <w:rFonts w:ascii="Calibri" w:eastAsia="Calibri" w:hAnsi="Calibri" w:cs="Times New Roman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91F7E"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234FAC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1513,4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1502,6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BA1DD3" w:rsidRDefault="00BA1DD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D3">
              <w:rPr>
                <w:rFonts w:ascii="Times New Roman" w:hAnsi="Times New Roman" w:cs="Times New Roman"/>
                <w:sz w:val="24"/>
                <w:szCs w:val="24"/>
              </w:rPr>
              <w:t>-0,71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r w:rsidRPr="00234FAC">
              <w:rPr>
                <w:lang w:eastAsia="en-US"/>
              </w:rPr>
              <w:t>Доля трудоустроенных несовершеннолетних граждан в возрасте от 14 до 18 лет, обратившихся в службу занятости за содействием во временном трудоустройстве в период летних каникул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r w:rsidRPr="00234FAC">
              <w:rPr>
                <w:lang w:eastAsia="en-US"/>
              </w:rPr>
              <w:t>Увеличение доли участников – победителей в конкурсах и фестивалях разного уровня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proofErr w:type="gramStart"/>
            <w:r w:rsidRPr="00234FAC">
              <w:rPr>
                <w:rFonts w:cs="Calibri"/>
              </w:rPr>
              <w:t xml:space="preserve">Доля  обучающихся, которые охвачены отдыхом в каникулярное время </w:t>
            </w:r>
            <w:r w:rsidRPr="00234FAC">
              <w:rPr>
                <w:rFonts w:cs="Calibri"/>
              </w:rPr>
              <w:lastRenderedPageBreak/>
              <w:t>в лагерях с дневным пребыванием на базе образовательных организаций, учреждений физической культуры и спорта от общей численности обучающихся муниципальных общеобразовательных организаций</w:t>
            </w:r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5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593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1213,4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E22579" w:rsidRDefault="00E22579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5A42" w:rsidRPr="00134A66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A6F0A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D2CD4" w:rsidP="00083F4C">
            <w:pPr>
              <w:pStyle w:val="ConsPlusCell"/>
              <w:rPr>
                <w:lang w:eastAsia="en-US"/>
              </w:rPr>
            </w:pPr>
            <w:r w:rsidRPr="00234FAC">
              <w:rPr>
                <w:rFonts w:eastAsia="Calibri"/>
                <w:lang w:eastAsia="en-US"/>
              </w:rPr>
              <w:t>Доля жителей населенного пункта (многоквартирного дома, улицы, микрорайона) муниципального образования, на территории которого осуществляется реализация проекта, непосредственно вовлеченных в процесс решения вопросов местного значения в рамках реализации проекта, от общего количества населения, проживающего на территории населенного пункта (микрорайона) муниципального образования, в котором осуществляется реализация проекта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F91F7E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234FA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FA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B3D0A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EB3D0A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06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7A0616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42" w:rsidRPr="00234FAC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7A0616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616">
              <w:rPr>
                <w:rFonts w:ascii="Times New Roman" w:hAnsi="Times New Roman" w:cs="Times New Roman"/>
                <w:sz w:val="24"/>
                <w:szCs w:val="24"/>
              </w:rPr>
              <w:t>988,79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7A0616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616">
              <w:rPr>
                <w:rFonts w:ascii="Times New Roman" w:hAnsi="Times New Roman" w:cs="Times New Roman"/>
                <w:sz w:val="24"/>
                <w:szCs w:val="24"/>
              </w:rPr>
              <w:t>988,79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5A42" w:rsidRPr="007A0616" w:rsidRDefault="007A061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6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D04DD" w:rsidRPr="00134A66" w:rsidRDefault="001D04DD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F77" w:rsidRPr="006659CC" w:rsidRDefault="00FB6377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659CC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анализа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результативности программы </w:t>
      </w:r>
      <w:r w:rsidRPr="006659CC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: из </w:t>
      </w:r>
      <w:r w:rsidR="00824164" w:rsidRPr="006659CC">
        <w:rPr>
          <w:rFonts w:ascii="Times New Roman" w:eastAsia="Calibri" w:hAnsi="Times New Roman" w:cs="Times New Roman"/>
          <w:sz w:val="24"/>
          <w:szCs w:val="24"/>
        </w:rPr>
        <w:t>17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пяти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 (</w:t>
      </w:r>
      <w:r w:rsidR="005F0EFE" w:rsidRPr="006659CC">
        <w:rPr>
          <w:rFonts w:ascii="Times New Roman" w:eastAsia="Calibri" w:hAnsi="Times New Roman" w:cs="Times New Roman"/>
          <w:sz w:val="24"/>
          <w:szCs w:val="24"/>
        </w:rPr>
        <w:t xml:space="preserve">индикаторы: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4,9,14,16,17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) выполнены </w:t>
      </w:r>
      <w:r w:rsidR="004E4B19" w:rsidRPr="006659CC">
        <w:rPr>
          <w:rFonts w:ascii="Times New Roman" w:eastAsia="Calibri" w:hAnsi="Times New Roman" w:cs="Times New Roman"/>
          <w:sz w:val="24"/>
          <w:szCs w:val="24"/>
        </w:rPr>
        <w:t>в полном объеме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при финансовом обеспечении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100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637A88" w:rsidRPr="006659CC">
        <w:rPr>
          <w:rFonts w:ascii="Times New Roman" w:eastAsia="Calibri" w:hAnsi="Times New Roman" w:cs="Times New Roman"/>
          <w:sz w:val="24"/>
          <w:szCs w:val="24"/>
        </w:rPr>
        <w:t xml:space="preserve">плановые значения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10</w:t>
      </w:r>
      <w:r w:rsidR="001B2528" w:rsidRPr="006659CC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</w:t>
      </w:r>
      <w:r w:rsidR="005F0EFE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A88" w:rsidRPr="006659CC">
        <w:rPr>
          <w:rFonts w:ascii="Times New Roman" w:eastAsia="Calibri" w:hAnsi="Times New Roman" w:cs="Times New Roman"/>
          <w:sz w:val="24"/>
          <w:szCs w:val="24"/>
        </w:rPr>
        <w:t>(</w:t>
      </w:r>
      <w:r w:rsidR="005F0EFE" w:rsidRPr="006659CC">
        <w:rPr>
          <w:rFonts w:ascii="Times New Roman" w:eastAsia="Calibri" w:hAnsi="Times New Roman" w:cs="Times New Roman"/>
          <w:sz w:val="24"/>
          <w:szCs w:val="24"/>
        </w:rPr>
        <w:t>индикаторы: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1,2,3,5,6,8,10,11,12,13</w:t>
      </w:r>
      <w:r w:rsidR="00637A88" w:rsidRPr="006659CC">
        <w:rPr>
          <w:rFonts w:ascii="Times New Roman" w:eastAsia="Calibri" w:hAnsi="Times New Roman" w:cs="Times New Roman"/>
          <w:sz w:val="24"/>
          <w:szCs w:val="24"/>
        </w:rPr>
        <w:t>)</w:t>
      </w:r>
      <w:r w:rsidR="001B2528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выполнены в полном объеме при незначительном снижении финансового обеспечения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с финансированием от 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>9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6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>,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46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F47721" w:rsidRPr="006659CC">
        <w:rPr>
          <w:rFonts w:ascii="Times New Roman" w:eastAsia="Calibri" w:hAnsi="Times New Roman" w:cs="Times New Roman"/>
          <w:sz w:val="24"/>
          <w:szCs w:val="24"/>
        </w:rPr>
        <w:t>99,99</w:t>
      </w:r>
      <w:r w:rsidR="001E4E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>%</w:t>
      </w:r>
      <w:r w:rsidR="00F27B24" w:rsidRPr="006659CC">
        <w:rPr>
          <w:rFonts w:ascii="Times New Roman" w:eastAsia="Calibri" w:hAnsi="Times New Roman" w:cs="Times New Roman"/>
          <w:sz w:val="24"/>
          <w:szCs w:val="24"/>
        </w:rPr>
        <w:t>; один индикатор 7 имеет положительную динамику при незначительном финансовом снижении</w:t>
      </w:r>
      <w:r w:rsidR="006659CC" w:rsidRPr="006659CC">
        <w:rPr>
          <w:rFonts w:ascii="Times New Roman" w:eastAsia="Calibri" w:hAnsi="Times New Roman" w:cs="Times New Roman"/>
          <w:sz w:val="24"/>
          <w:szCs w:val="24"/>
        </w:rPr>
        <w:t xml:space="preserve"> (-1,26%) </w:t>
      </w:r>
      <w:r w:rsidR="005251BA" w:rsidRPr="006659CC">
        <w:rPr>
          <w:rFonts w:ascii="Times New Roman" w:eastAsia="Calibri" w:hAnsi="Times New Roman" w:cs="Times New Roman"/>
          <w:sz w:val="24"/>
          <w:szCs w:val="24"/>
        </w:rPr>
        <w:t>.</w:t>
      </w:r>
      <w:r w:rsidR="00E35F77" w:rsidRPr="00665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E35F77" w:rsidRPr="00AC6D12" w:rsidRDefault="003D5B2C" w:rsidP="00E35F7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35F77" w:rsidRPr="00824164">
        <w:rPr>
          <w:rFonts w:ascii="Times New Roman" w:hAnsi="Times New Roman" w:cs="Times New Roman"/>
          <w:sz w:val="24"/>
          <w:szCs w:val="24"/>
        </w:rPr>
        <w:t>Общий объем утвержденных в бюджете  района ассигнований на реализацию муниципальной программы в 201</w:t>
      </w:r>
      <w:r w:rsidR="00824164" w:rsidRPr="00824164">
        <w:rPr>
          <w:rFonts w:ascii="Times New Roman" w:hAnsi="Times New Roman" w:cs="Times New Roman"/>
          <w:sz w:val="24"/>
          <w:szCs w:val="24"/>
        </w:rPr>
        <w:t>8</w:t>
      </w:r>
      <w:r w:rsidR="00E35F77" w:rsidRPr="00824164">
        <w:rPr>
          <w:rFonts w:ascii="Times New Roman" w:hAnsi="Times New Roman" w:cs="Times New Roman"/>
          <w:sz w:val="24"/>
          <w:szCs w:val="24"/>
        </w:rPr>
        <w:t xml:space="preserve"> году составил</w:t>
      </w:r>
      <w:r w:rsidR="00E35F77" w:rsidRPr="00134A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D3881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>406985,77</w:t>
      </w:r>
      <w:r w:rsidR="00E35F77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5F77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C35491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5F77" w:rsidRPr="00AC6D1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35F77" w:rsidRPr="00AC6D1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35491" w:rsidRPr="00AC6D12">
        <w:rPr>
          <w:rFonts w:ascii="Times New Roman" w:hAnsi="Times New Roman" w:cs="Times New Roman"/>
          <w:sz w:val="24"/>
          <w:szCs w:val="24"/>
        </w:rPr>
        <w:t>.</w:t>
      </w:r>
      <w:r w:rsidR="00E35F77" w:rsidRPr="00AC6D12">
        <w:rPr>
          <w:rFonts w:ascii="Times New Roman" w:hAnsi="Times New Roman" w:cs="Times New Roman"/>
          <w:sz w:val="24"/>
          <w:szCs w:val="24"/>
        </w:rPr>
        <w:t xml:space="preserve">, фактически исполнено </w:t>
      </w:r>
      <w:r w:rsidR="002D3881" w:rsidRPr="00AC6D12">
        <w:rPr>
          <w:rFonts w:ascii="Times New Roman" w:hAnsi="Times New Roman" w:cs="Times New Roman"/>
          <w:sz w:val="24"/>
          <w:szCs w:val="24"/>
        </w:rPr>
        <w:t>402968,97</w:t>
      </w:r>
      <w:r w:rsidR="00E35F77" w:rsidRPr="00AC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E35F77" w:rsidRPr="00AC6D12">
        <w:rPr>
          <w:rFonts w:ascii="Times New Roman" w:hAnsi="Times New Roman" w:cs="Times New Roman"/>
          <w:sz w:val="24"/>
          <w:szCs w:val="24"/>
        </w:rPr>
        <w:t xml:space="preserve">рублей, или </w:t>
      </w:r>
      <w:r w:rsidR="002D3881" w:rsidRPr="00AC6D12">
        <w:rPr>
          <w:rFonts w:ascii="Times New Roman" w:hAnsi="Times New Roman" w:cs="Times New Roman"/>
          <w:sz w:val="24"/>
          <w:szCs w:val="24"/>
        </w:rPr>
        <w:t>99</w:t>
      </w:r>
      <w:r w:rsidR="00E35F77" w:rsidRPr="00AC6D12">
        <w:rPr>
          <w:rFonts w:ascii="Times New Roman" w:hAnsi="Times New Roman" w:cs="Times New Roman"/>
          <w:sz w:val="24"/>
          <w:szCs w:val="24"/>
        </w:rPr>
        <w:t xml:space="preserve"> % от плана. </w:t>
      </w:r>
    </w:p>
    <w:p w:rsidR="00E35F77" w:rsidRPr="00AC6D12" w:rsidRDefault="00E35F7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82416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414EA" w:rsidRPr="00824164" w:rsidRDefault="00C414EA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824164" w:rsidRDefault="00FD1C94" w:rsidP="00FD1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824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4164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824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4164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FD1C94" w:rsidRPr="0082416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0A69F5" w:rsidRPr="00134A66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0A69F5" w:rsidRPr="00134A66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134A66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805" w:rsidRPr="00824164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E35805" w:rsidRPr="00824164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824164" w:rsidRPr="00824164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24164" w:rsidRPr="00824164" w:rsidTr="00276BE2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824164" w:rsidRPr="00824164" w:rsidTr="00276BE2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824164" w:rsidRPr="00824164" w:rsidTr="00276BE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824164" w:rsidRPr="00824164" w:rsidTr="00276BE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824164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824164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E35805" w:rsidRPr="00824164" w:rsidRDefault="00E35805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824164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E35805" w:rsidRPr="00824164">
        <w:rPr>
          <w:rFonts w:ascii="Times New Roman" w:eastAsia="Calibri" w:hAnsi="Times New Roman" w:cs="Times New Roman"/>
          <w:sz w:val="24"/>
          <w:szCs w:val="24"/>
        </w:rPr>
        <w:t>ей</w:t>
      </w:r>
      <w:r w:rsidRPr="00824164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E35805" w:rsidRPr="00824164">
        <w:rPr>
          <w:rFonts w:ascii="Times New Roman" w:eastAsia="Calibri" w:hAnsi="Times New Roman" w:cs="Times New Roman"/>
          <w:sz w:val="24"/>
          <w:szCs w:val="24"/>
        </w:rPr>
        <w:t>ов</w:t>
      </w:r>
      <w:r w:rsidRPr="00824164">
        <w:rPr>
          <w:rFonts w:ascii="Times New Roman" w:eastAsia="Calibri" w:hAnsi="Times New Roman" w:cs="Times New Roman"/>
          <w:sz w:val="24"/>
          <w:szCs w:val="24"/>
        </w:rPr>
        <w:t>)</w:t>
      </w:r>
      <w:r w:rsidR="00E35805" w:rsidRPr="00824164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</w:p>
    <w:p w:rsidR="00761E1F" w:rsidRPr="00824164" w:rsidRDefault="00761E1F" w:rsidP="00761E1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164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824164" w:rsidRPr="00824164" w:rsidTr="00F66E6D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F669C5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F669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24164" w:rsidRPr="00824164" w:rsidTr="00F66E6D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F669C5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824164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4B0547" w:rsidRPr="0082416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16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34A66" w:rsidRPr="00134A66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3F4C" w:rsidRPr="003A02F3" w:rsidRDefault="00B37EDB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CA2" w:rsidRPr="003A02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F4C" w:rsidRPr="003A02F3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="00083F4C" w:rsidRPr="003A02F3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="00083F4C" w:rsidRPr="003A02F3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4B0547" w:rsidRPr="003A02F3" w:rsidRDefault="00083F4C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3A02F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34A66" w:rsidRPr="00134A66" w:rsidTr="00B37EDB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3A02F3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3A02F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F669C5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F669C5" w:rsidRDefault="00F669C5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B37EDB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3A02F3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3A02F3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3A02F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34A6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A94CB5" w:rsidP="008B3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2.</w:t>
            </w:r>
            <w:r w:rsidR="008B3CE8" w:rsidRPr="003A02F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  <w:r w:rsidR="008B3CE8" w:rsidRPr="003A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34A66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34A66" w:rsidRDefault="00156CA2" w:rsidP="00B3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34A66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659CC" w:rsidRDefault="00F669C5" w:rsidP="00DE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9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F669C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D0404C" w:rsidP="00F7269A">
            <w:pPr>
              <w:spacing w:after="0" w:line="240" w:lineRule="auto"/>
            </w:pPr>
            <w:r w:rsidRPr="003A02F3">
              <w:rPr>
                <w:rFonts w:ascii="Times New Roman" w:hAnsi="Times New Roman"/>
                <w:sz w:val="24"/>
                <w:szCs w:val="24"/>
              </w:rPr>
              <w:t>3.</w:t>
            </w:r>
            <w:r w:rsidR="00F65D85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организаций дополнительного образования детей к средней зарплате </w:t>
            </w:r>
            <w:r w:rsidR="00F65D85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учителей в регионе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3A02F3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457147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475931" w:rsidP="002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02F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F65D85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дошкольных образовательных организаций к средней зарплате в сфере общего образования  в регионе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457147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F669C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457147">
        <w:trPr>
          <w:trHeight w:val="1088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475931" w:rsidP="002200D3">
            <w:pPr>
              <w:spacing w:after="0" w:line="240" w:lineRule="auto"/>
            </w:pPr>
            <w:r w:rsidRPr="003A02F3">
              <w:rPr>
                <w:rFonts w:ascii="Times New Roman" w:hAnsi="Times New Roman"/>
                <w:sz w:val="24"/>
                <w:szCs w:val="24"/>
              </w:rPr>
              <w:t>5.</w:t>
            </w:r>
            <w:r w:rsidR="009607D3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A3220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F669C5">
        <w:trPr>
          <w:trHeight w:val="1255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26655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475931" w:rsidP="002170B2">
            <w:pPr>
              <w:tabs>
                <w:tab w:val="left" w:pos="250"/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6.</w:t>
            </w:r>
            <w:r w:rsidR="00CC1A02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  <w:r w:rsidR="00CC1A02" w:rsidRPr="003A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669C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4652B" w:rsidP="00F4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7.</w:t>
            </w:r>
            <w:r w:rsidR="00380A37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получающих услуги дополнительного образования в возрасте 5-18 лет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669C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134A66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B67486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2F16E8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8.</w:t>
            </w:r>
            <w:r w:rsidR="00611A31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учителей и руководителей общеобразовательных учреждений, прошедших </w:t>
            </w:r>
            <w:r w:rsidR="00611A31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3A02F3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611A31">
        <w:trPr>
          <w:trHeight w:val="3038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3A02F3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FD7B95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  <w:r w:rsidR="00611A31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611A31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F669C5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D7B9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3A02F3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A02F3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F669C5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345B96">
        <w:trPr>
          <w:trHeight w:val="2413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21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11.</w:t>
            </w:r>
            <w:r w:rsidR="00D10CC3" w:rsidRPr="003A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включенных в систему развития одаренных детей</w:t>
            </w:r>
            <w:r w:rsidR="00D10CC3" w:rsidRPr="003A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A3220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80612B">
        <w:trPr>
          <w:trHeight w:val="782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B5352B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0C6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t>12.</w:t>
            </w:r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по оказанию муниципальной услуги психолого-медико-педагоги</w:t>
            </w:r>
            <w:r w:rsidR="000C6BD4" w:rsidRPr="003A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0C6BD4" w:rsidRPr="003A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42D0D" w:rsidRPr="003A02F3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692CD0" w:rsidP="006A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A02F3" w:rsidRDefault="003A02F3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E62760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3A02F3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F669C5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06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2F3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  <w:r w:rsidR="000641EE"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детей школьного возраста, охваченных всеми формами оздоровления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E3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A66" w:rsidRPr="00134A66" w:rsidTr="00E62760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134A66" w:rsidTr="00E62760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3A02F3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A02F3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  <w:r w:rsidR="00691087"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трудоустроенных несовершеннолетних граждан в возрасте от 14 до 18 лет, обратившихся в службу занятости за содействием во временном трудоустройстве в период летних каникул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="00691087" w:rsidRPr="003A02F3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участников – победителей в конкурсах и фестивалях разного уровня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16. </w:t>
            </w:r>
            <w:r w:rsidR="00691087"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Доля 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 </w:t>
            </w:r>
            <w:proofErr w:type="gramStart"/>
            <w:r w:rsidR="00691087"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</w:t>
            </w:r>
            <w:proofErr w:type="gramEnd"/>
            <w:r w:rsidR="00691087" w:rsidRPr="003A02F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общей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3A02F3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3A02F3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</w:t>
            </w:r>
            <w:r w:rsidR="00691087"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жителей населенного пункта (многоквартирного дома, улицы, микрорайона) муниципального образования, на территории которого осуществляется реализация проекта, </w:t>
            </w:r>
            <w:r w:rsidR="00691087"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непосредственно вовлеченных в процесс решения вопросов местного значения в рамках реализации проекта, от общего количества населения, проживающего на территории населенного пункта (микрорайона) муниципального образования, в котором осуществляется реализация проекта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134A66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0641EE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0641EE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1E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34A66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3A02F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2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087" w:rsidRPr="00134A66" w:rsidTr="007A0616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34A66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0641EE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1E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34A66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3A02F3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0B0B" w:rsidRPr="00134A66" w:rsidRDefault="00DB0B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2660B" w:rsidRPr="00FB48DC" w:rsidRDefault="005B62FC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751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</w:t>
      </w:r>
      <w:r w:rsidR="00385751">
        <w:rPr>
          <w:rFonts w:ascii="Times New Roman" w:eastAsia="Calibri" w:hAnsi="Times New Roman" w:cs="Times New Roman"/>
          <w:sz w:val="24"/>
          <w:szCs w:val="24"/>
        </w:rPr>
        <w:t>десяти</w:t>
      </w:r>
      <w:r w:rsidR="00F1137C" w:rsidRPr="003857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5751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37D23" w:rsidRPr="0080754E">
        <w:rPr>
          <w:rFonts w:ascii="Times New Roman" w:eastAsia="Calibri" w:hAnsi="Times New Roman" w:cs="Times New Roman"/>
          <w:sz w:val="24"/>
          <w:szCs w:val="24"/>
        </w:rPr>
        <w:t>(</w:t>
      </w:r>
      <w:r w:rsidR="00385751" w:rsidRPr="0080754E">
        <w:rPr>
          <w:rFonts w:ascii="Times New Roman" w:eastAsia="Calibri" w:hAnsi="Times New Roman" w:cs="Times New Roman"/>
          <w:sz w:val="24"/>
          <w:szCs w:val="24"/>
        </w:rPr>
        <w:t>1,2,3,5,6,8,10,11,12,13</w:t>
      </w:r>
      <w:r w:rsidR="00837D23" w:rsidRPr="0080754E">
        <w:rPr>
          <w:rFonts w:ascii="Times New Roman" w:eastAsia="Calibri" w:hAnsi="Times New Roman" w:cs="Times New Roman"/>
          <w:sz w:val="24"/>
          <w:szCs w:val="24"/>
        </w:rPr>
        <w:t>)</w:t>
      </w:r>
      <w:r w:rsidRPr="0080754E">
        <w:rPr>
          <w:rFonts w:ascii="Times New Roman" w:eastAsia="Calibri" w:hAnsi="Times New Roman" w:cs="Times New Roman"/>
          <w:sz w:val="24"/>
          <w:szCs w:val="24"/>
        </w:rPr>
        <w:t xml:space="preserve"> имеют </w:t>
      </w:r>
      <w:r w:rsidR="0080754E">
        <w:rPr>
          <w:rFonts w:ascii="Times New Roman" w:eastAsia="Calibri" w:hAnsi="Times New Roman" w:cs="Times New Roman"/>
          <w:sz w:val="24"/>
          <w:szCs w:val="24"/>
        </w:rPr>
        <w:t>сохранение значения показателей</w:t>
      </w:r>
      <w:r w:rsidRPr="0080754E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</w:t>
      </w:r>
      <w:r w:rsidR="0080754E" w:rsidRPr="0080754E">
        <w:rPr>
          <w:rFonts w:ascii="Times New Roman" w:eastAsia="Calibri" w:hAnsi="Times New Roman" w:cs="Times New Roman"/>
          <w:sz w:val="24"/>
          <w:szCs w:val="24"/>
        </w:rPr>
        <w:t>;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фактическое значение </w:t>
      </w:r>
      <w:r w:rsidR="009C2E39">
        <w:rPr>
          <w:rFonts w:ascii="Times New Roman" w:eastAsia="Calibri" w:hAnsi="Times New Roman" w:cs="Times New Roman"/>
          <w:sz w:val="24"/>
          <w:szCs w:val="24"/>
        </w:rPr>
        <w:t>пяти</w:t>
      </w:r>
      <w:r w:rsidR="00837D23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индикаторов </w:t>
      </w:r>
      <w:r w:rsidR="00F1137C" w:rsidRPr="00FB48DC">
        <w:rPr>
          <w:rFonts w:ascii="Times New Roman" w:eastAsia="Calibri" w:hAnsi="Times New Roman" w:cs="Times New Roman"/>
          <w:sz w:val="24"/>
          <w:szCs w:val="24"/>
        </w:rPr>
        <w:t>(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4,9,14,</w:t>
      </w:r>
      <w:r w:rsidR="009C2E39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16,17</w:t>
      </w:r>
      <w:r w:rsidR="00F1137C" w:rsidRPr="00FB48DC">
        <w:rPr>
          <w:rFonts w:ascii="Times New Roman" w:eastAsia="Calibri" w:hAnsi="Times New Roman" w:cs="Times New Roman"/>
          <w:sz w:val="24"/>
          <w:szCs w:val="24"/>
        </w:rPr>
        <w:t>)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 имеют сохранение значений показателей при </w:t>
      </w:r>
      <w:r w:rsidR="00837D23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="00837D23" w:rsidRPr="00FB4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48DC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="009C2E39">
        <w:rPr>
          <w:rFonts w:ascii="Times New Roman" w:eastAsia="Calibri" w:hAnsi="Times New Roman" w:cs="Times New Roman"/>
          <w:sz w:val="24"/>
          <w:szCs w:val="24"/>
        </w:rPr>
        <w:t xml:space="preserve"> 15 индикатор имеет сохранение значения показателя,</w:t>
      </w: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FB48DC" w:rsidRPr="00FB48DC">
        <w:rPr>
          <w:rFonts w:ascii="Times New Roman" w:eastAsia="Calibri" w:hAnsi="Times New Roman" w:cs="Times New Roman"/>
          <w:sz w:val="24"/>
          <w:szCs w:val="24"/>
        </w:rPr>
        <w:t>индикатор 7 имеет положительную динамику при незначительном снижении уровня расходов.</w:t>
      </w:r>
      <w:r w:rsidR="00837D23"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2660B" w:rsidRPr="00FB48DC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2B4CAE" w:rsidRPr="00134A66" w:rsidRDefault="002B4CAE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B0547" w:rsidRPr="000D3744" w:rsidRDefault="004B0547" w:rsidP="004B054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3744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BB53D0" w:rsidRPr="000D3744" w:rsidRDefault="004B0547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D3744">
        <w:rPr>
          <w:rFonts w:ascii="Times New Roman" w:hAnsi="Times New Roman" w:cs="Times New Roman"/>
          <w:sz w:val="24"/>
          <w:szCs w:val="24"/>
        </w:rPr>
        <w:t xml:space="preserve">  </w:t>
      </w:r>
      <w:r w:rsidR="00BB53D0" w:rsidRPr="000D3744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BB53D0" w:rsidRPr="000D3744" w:rsidRDefault="00BB53D0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D3744">
        <w:rPr>
          <w:rFonts w:ascii="Times New Roman" w:hAnsi="Times New Roman" w:cs="Times New Roman"/>
          <w:sz w:val="24"/>
          <w:szCs w:val="24"/>
        </w:rPr>
        <w:t>(201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Pr="000D3744">
        <w:rPr>
          <w:rFonts w:ascii="Times New Roman" w:hAnsi="Times New Roman" w:cs="Times New Roman"/>
          <w:sz w:val="24"/>
          <w:szCs w:val="24"/>
        </w:rPr>
        <w:t>-20</w:t>
      </w:r>
      <w:r w:rsidR="000D3744" w:rsidRPr="000D3744">
        <w:rPr>
          <w:rFonts w:ascii="Times New Roman" w:hAnsi="Times New Roman" w:cs="Times New Roman"/>
          <w:sz w:val="24"/>
          <w:szCs w:val="24"/>
        </w:rPr>
        <w:t>20</w:t>
      </w:r>
      <w:r w:rsidRPr="000D3744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12029" w:rsidRPr="000D3744">
        <w:rPr>
          <w:rFonts w:ascii="Times New Roman" w:hAnsi="Times New Roman" w:cs="Times New Roman"/>
          <w:sz w:val="24"/>
          <w:szCs w:val="24"/>
        </w:rPr>
        <w:t xml:space="preserve"> за 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="00612029" w:rsidRPr="000D374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01335" w:rsidRPr="000D3744" w:rsidRDefault="00301335" w:rsidP="00301335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3744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134A66" w:rsidRPr="000D3744" w:rsidTr="00F66E6D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A32200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0D3744" w:rsidTr="00F66E6D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F66E6D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D3744" w:rsidRDefault="004B0547" w:rsidP="000B159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0B1597"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3744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0D3744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0D3744" w:rsidRDefault="008D09D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D374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0D374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74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0D3744" w:rsidRDefault="001278F9" w:rsidP="00B6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</w:tbl>
    <w:p w:rsidR="00201726" w:rsidRPr="00134A66" w:rsidRDefault="00201726" w:rsidP="004B0547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0D3744" w:rsidRDefault="00205AD5" w:rsidP="00205AD5">
      <w:pPr>
        <w:tabs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34A6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</w:t>
      </w:r>
      <w:r w:rsidR="004B0547" w:rsidRPr="000D3744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B1A0D" w:rsidRPr="000D3744" w:rsidRDefault="00DB1A0D" w:rsidP="00205AD5">
      <w:pPr>
        <w:pStyle w:val="a8"/>
        <w:tabs>
          <w:tab w:val="left" w:pos="426"/>
        </w:tabs>
        <w:ind w:left="1146"/>
        <w:rPr>
          <w:rFonts w:ascii="Times New Roman" w:hAnsi="Times New Roman" w:cs="Times New Roman"/>
          <w:sz w:val="24"/>
          <w:szCs w:val="24"/>
        </w:rPr>
      </w:pPr>
      <w:r w:rsidRPr="000D3744">
        <w:rPr>
          <w:rFonts w:ascii="Times New Roman" w:hAnsi="Times New Roman" w:cs="Times New Roman"/>
          <w:sz w:val="24"/>
          <w:szCs w:val="24"/>
        </w:rPr>
        <w:t>Развитие образования Унечского района»   (201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Pr="000D3744">
        <w:rPr>
          <w:rFonts w:ascii="Times New Roman" w:hAnsi="Times New Roman" w:cs="Times New Roman"/>
          <w:sz w:val="24"/>
          <w:szCs w:val="24"/>
        </w:rPr>
        <w:t>-20</w:t>
      </w:r>
      <w:r w:rsidR="000D3744" w:rsidRPr="000D3744">
        <w:rPr>
          <w:rFonts w:ascii="Times New Roman" w:hAnsi="Times New Roman" w:cs="Times New Roman"/>
          <w:sz w:val="24"/>
          <w:szCs w:val="24"/>
        </w:rPr>
        <w:t>20</w:t>
      </w:r>
      <w:r w:rsidRPr="000D3744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726" w:rsidRPr="000D3744">
        <w:rPr>
          <w:rFonts w:ascii="Times New Roman" w:hAnsi="Times New Roman" w:cs="Times New Roman"/>
          <w:sz w:val="24"/>
          <w:szCs w:val="24"/>
        </w:rPr>
        <w:t xml:space="preserve"> за 201</w:t>
      </w:r>
      <w:r w:rsidR="000D3744" w:rsidRPr="000D3744">
        <w:rPr>
          <w:rFonts w:ascii="Times New Roman" w:hAnsi="Times New Roman" w:cs="Times New Roman"/>
          <w:sz w:val="24"/>
          <w:szCs w:val="24"/>
        </w:rPr>
        <w:t>8</w:t>
      </w:r>
      <w:r w:rsidR="00201726" w:rsidRPr="000D374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4841" w:rsidRPr="008C4DA9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DA9">
        <w:rPr>
          <w:rFonts w:ascii="Times New Roman" w:eastAsia="Calibri" w:hAnsi="Times New Roman" w:cs="Times New Roman"/>
          <w:sz w:val="24"/>
          <w:szCs w:val="24"/>
        </w:rPr>
        <w:t xml:space="preserve">Результат </w:t>
      </w:r>
      <w:r w:rsidRPr="008C4DA9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8C4DA9">
        <w:rPr>
          <w:rFonts w:ascii="Times New Roman" w:eastAsia="Calibri" w:hAnsi="Times New Roman" w:cs="Times New Roman"/>
          <w:sz w:val="24"/>
          <w:szCs w:val="24"/>
        </w:rPr>
        <w:t>=</w:t>
      </w:r>
      <w:r w:rsidR="008C4DA9" w:rsidRPr="008C4DA9">
        <w:rPr>
          <w:rFonts w:ascii="Times New Roman" w:eastAsia="Calibri" w:hAnsi="Times New Roman" w:cs="Times New Roman"/>
          <w:sz w:val="24"/>
          <w:szCs w:val="24"/>
        </w:rPr>
        <w:t>29</w:t>
      </w:r>
      <w:r w:rsidRPr="008C4DA9">
        <w:rPr>
          <w:rFonts w:ascii="Times New Roman" w:eastAsia="Calibri" w:hAnsi="Times New Roman" w:cs="Times New Roman"/>
          <w:sz w:val="24"/>
          <w:szCs w:val="24"/>
        </w:rPr>
        <w:t>,</w:t>
      </w:r>
      <w:r w:rsidR="00F30AC2"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4DA9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8C4DA9">
        <w:rPr>
          <w:rFonts w:ascii="Times New Roman" w:eastAsia="Calibri" w:hAnsi="Times New Roman" w:cs="Times New Roman"/>
          <w:sz w:val="24"/>
          <w:szCs w:val="24"/>
        </w:rPr>
        <w:t>=</w:t>
      </w:r>
      <w:r w:rsidR="008C4DA9" w:rsidRPr="008C4DA9">
        <w:rPr>
          <w:rFonts w:ascii="Times New Roman" w:eastAsia="Calibri" w:hAnsi="Times New Roman" w:cs="Times New Roman"/>
          <w:sz w:val="24"/>
          <w:szCs w:val="24"/>
        </w:rPr>
        <w:t>17</w:t>
      </w:r>
      <w:r w:rsidR="00F30AC2" w:rsidRPr="008C4DA9">
        <w:rPr>
          <w:rFonts w:ascii="Times New Roman" w:eastAsia="Calibri" w:hAnsi="Times New Roman" w:cs="Times New Roman"/>
          <w:sz w:val="24"/>
          <w:szCs w:val="24"/>
        </w:rPr>
        <w:t>.</w:t>
      </w:r>
      <w:r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1C9" w:rsidRPr="008C4DA9">
        <w:rPr>
          <w:rFonts w:ascii="Times New Roman" w:eastAsia="Calibri" w:hAnsi="Times New Roman" w:cs="Times New Roman"/>
          <w:sz w:val="24"/>
          <w:szCs w:val="24"/>
        </w:rPr>
        <w:t xml:space="preserve">Проведенный анализ показал, что сумма баллов превышает количество индикаторов в </w:t>
      </w:r>
      <w:r w:rsidR="008C4DA9" w:rsidRPr="008C4DA9">
        <w:rPr>
          <w:rFonts w:ascii="Times New Roman" w:eastAsia="Calibri" w:hAnsi="Times New Roman" w:cs="Times New Roman"/>
          <w:sz w:val="24"/>
          <w:szCs w:val="24"/>
        </w:rPr>
        <w:t>1,7</w:t>
      </w:r>
      <w:r w:rsidR="001D61C9" w:rsidRPr="008C4DA9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4E63" w:rsidRPr="008C4DA9">
        <w:rPr>
          <w:rFonts w:ascii="Times New Roman" w:eastAsia="Calibri" w:hAnsi="Times New Roman" w:cs="Times New Roman"/>
          <w:sz w:val="24"/>
          <w:szCs w:val="24"/>
        </w:rPr>
        <w:t>данный факт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 указывает на высокую эффективность</w:t>
      </w:r>
      <w:r w:rsidR="00914E63" w:rsidRPr="008C4DA9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1D61C9" w:rsidRPr="008C4DA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0547" w:rsidRPr="008C4DA9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DA9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достигнута эффективность выше плановой,</w:t>
      </w:r>
      <w:r w:rsidR="001F06ED"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 w:rsidRPr="008C4DA9">
        <w:rPr>
          <w:rFonts w:ascii="Times New Roman" w:eastAsia="Calibri" w:hAnsi="Times New Roman" w:cs="Times New Roman"/>
          <w:sz w:val="24"/>
          <w:szCs w:val="24"/>
        </w:rPr>
        <w:t>финансирование программы</w:t>
      </w:r>
      <w:r w:rsidR="001F06ED" w:rsidRPr="008C4D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 xml:space="preserve">следует </w:t>
      </w:r>
      <w:r w:rsidR="001F06ED" w:rsidRPr="008C4DA9">
        <w:rPr>
          <w:rFonts w:ascii="Times New Roman" w:eastAsia="Calibri" w:hAnsi="Times New Roman" w:cs="Times New Roman"/>
          <w:sz w:val="24"/>
          <w:szCs w:val="24"/>
        </w:rPr>
        <w:t>продолж</w:t>
      </w:r>
      <w:r w:rsidR="00BF4841" w:rsidRPr="008C4DA9">
        <w:rPr>
          <w:rFonts w:ascii="Times New Roman" w:eastAsia="Calibri" w:hAnsi="Times New Roman" w:cs="Times New Roman"/>
          <w:sz w:val="24"/>
          <w:szCs w:val="24"/>
        </w:rPr>
        <w:t>ить</w:t>
      </w:r>
      <w:r w:rsidRPr="008C4D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44D5" w:rsidRPr="00134A66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3159A4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A4">
        <w:rPr>
          <w:rFonts w:ascii="Times New Roman" w:hAnsi="Times New Roman" w:cs="Times New Roman"/>
          <w:b/>
          <w:sz w:val="24"/>
          <w:szCs w:val="24"/>
        </w:rPr>
        <w:t>4. «Развитие культуры в Унечском районе» (201</w:t>
      </w:r>
      <w:r w:rsidR="003159A4" w:rsidRPr="003159A4">
        <w:rPr>
          <w:rFonts w:ascii="Times New Roman" w:hAnsi="Times New Roman" w:cs="Times New Roman"/>
          <w:b/>
          <w:sz w:val="24"/>
          <w:szCs w:val="24"/>
        </w:rPr>
        <w:t>8</w:t>
      </w:r>
      <w:r w:rsidRPr="003159A4">
        <w:rPr>
          <w:rFonts w:ascii="Times New Roman" w:hAnsi="Times New Roman" w:cs="Times New Roman"/>
          <w:b/>
          <w:sz w:val="24"/>
          <w:szCs w:val="24"/>
        </w:rPr>
        <w:t>-20</w:t>
      </w:r>
      <w:r w:rsidR="003159A4" w:rsidRPr="003159A4">
        <w:rPr>
          <w:rFonts w:ascii="Times New Roman" w:hAnsi="Times New Roman" w:cs="Times New Roman"/>
          <w:b/>
          <w:sz w:val="24"/>
          <w:szCs w:val="24"/>
        </w:rPr>
        <w:t>20</w:t>
      </w:r>
      <w:r w:rsidRPr="003159A4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F51D21" w:rsidRPr="003159A4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69D" w:rsidRPr="00051AA7" w:rsidRDefault="002C469D" w:rsidP="002C469D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утверждена постановлением администрации Унечского муниципального района от 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5B24C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постановлениями администрации Унечского района</w:t>
      </w:r>
      <w:r w:rsidR="00E369F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07.05.2018</w:t>
      </w:r>
      <w:r w:rsidR="00E369F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№ </w:t>
      </w:r>
      <w:r w:rsidR="00051AA7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107</w:t>
      </w:r>
      <w:r w:rsidR="00E369FC"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51AA7" w:rsidRPr="00051A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02.10.2018</w:t>
      </w:r>
      <w:r w:rsidRPr="00051A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0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244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12.11.2018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285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E82706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от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20.12.2018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 №</w:t>
      </w:r>
      <w:r w:rsidR="00E82706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323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29.12.2018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051AA7"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341.</w:t>
      </w:r>
      <w:r w:rsidRPr="00051A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 программа).</w:t>
      </w:r>
    </w:p>
    <w:p w:rsidR="003B6ED9" w:rsidRPr="00E90431" w:rsidRDefault="00CC03A0" w:rsidP="00E90431">
      <w:pPr>
        <w:widowControl w:val="0"/>
        <w:autoSpaceDE w:val="0"/>
        <w:autoSpaceDN w:val="0"/>
        <w:adjustRightInd w:val="0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программы: 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развития личности и государства, единства российского общества; создание условий для улучшения доступа населения района к информации и знаниям.</w:t>
      </w:r>
    </w:p>
    <w:p w:rsidR="00D96525" w:rsidRPr="00134A66" w:rsidRDefault="00CC03A0" w:rsidP="00E90431">
      <w:pPr>
        <w:tabs>
          <w:tab w:val="left" w:pos="556"/>
        </w:tabs>
        <w:ind w:firstLine="3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Pr="00134A6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участия граждан в культурной жизни;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 государственной поддержки работников культуры;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свободы творчества и прав граждан на участие в культурной жизни, на равный доступ к культурным ценностям;</w:t>
      </w:r>
      <w:r w:rsid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="00E90431" w:rsidRPr="00E9043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культура.</w:t>
      </w:r>
      <w:proofErr w:type="gramEnd"/>
    </w:p>
    <w:p w:rsidR="00E5675D" w:rsidRPr="00531C04" w:rsidRDefault="005A60B9" w:rsidP="00891BBF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E5675D" w:rsidRPr="00531C04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A0166C" w:rsidRPr="00531C04" w:rsidRDefault="00A0166C" w:rsidP="00E6368B">
      <w:pPr>
        <w:spacing w:after="0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1C04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201</w:t>
      </w:r>
      <w:r w:rsidR="00531C04">
        <w:rPr>
          <w:rFonts w:ascii="Times New Roman" w:eastAsia="Calibri" w:hAnsi="Times New Roman" w:cs="Times New Roman"/>
          <w:sz w:val="24"/>
          <w:szCs w:val="24"/>
        </w:rPr>
        <w:t>8</w:t>
      </w:r>
      <w:r w:rsidRPr="00531C04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055350" w:rsidRPr="00134A66" w:rsidRDefault="00055350" w:rsidP="009B39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A60B9" w:rsidRPr="003159A4" w:rsidRDefault="005A60B9" w:rsidP="005A60B9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159A4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1C04E1" w:rsidRPr="003159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04E1" w:rsidRPr="003159A4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3159A4" w:rsidRPr="003159A4">
        <w:rPr>
          <w:rFonts w:ascii="Times New Roman" w:hAnsi="Times New Roman" w:cs="Times New Roman"/>
          <w:sz w:val="24"/>
          <w:szCs w:val="24"/>
        </w:rPr>
        <w:t>8</w:t>
      </w:r>
      <w:r w:rsidR="001C04E1" w:rsidRPr="003159A4">
        <w:rPr>
          <w:rFonts w:ascii="Times New Roman" w:hAnsi="Times New Roman" w:cs="Times New Roman"/>
          <w:sz w:val="24"/>
          <w:szCs w:val="24"/>
        </w:rPr>
        <w:t>-20</w:t>
      </w:r>
      <w:r w:rsidR="003159A4" w:rsidRPr="003159A4">
        <w:rPr>
          <w:rFonts w:ascii="Times New Roman" w:hAnsi="Times New Roman" w:cs="Times New Roman"/>
          <w:sz w:val="24"/>
          <w:szCs w:val="24"/>
        </w:rPr>
        <w:t>20</w:t>
      </w:r>
      <w:r w:rsidR="001C04E1" w:rsidRPr="003159A4">
        <w:rPr>
          <w:rFonts w:ascii="Times New Roman" w:hAnsi="Times New Roman" w:cs="Times New Roman"/>
          <w:sz w:val="24"/>
          <w:szCs w:val="24"/>
        </w:rPr>
        <w:t xml:space="preserve"> годы)</w:t>
      </w:r>
      <w:r w:rsidR="00550776" w:rsidRPr="003159A4">
        <w:rPr>
          <w:rFonts w:ascii="Times New Roman" w:hAnsi="Times New Roman" w:cs="Times New Roman"/>
          <w:sz w:val="24"/>
          <w:szCs w:val="24"/>
        </w:rPr>
        <w:t xml:space="preserve"> за 201</w:t>
      </w:r>
      <w:r w:rsidR="003159A4" w:rsidRPr="003159A4">
        <w:rPr>
          <w:rFonts w:ascii="Times New Roman" w:hAnsi="Times New Roman" w:cs="Times New Roman"/>
          <w:sz w:val="24"/>
          <w:szCs w:val="24"/>
        </w:rPr>
        <w:t>8</w:t>
      </w:r>
      <w:r w:rsidR="00550776" w:rsidRPr="003159A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0776" w:rsidRPr="003159A4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9A4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701"/>
        <w:gridCol w:w="709"/>
        <w:gridCol w:w="851"/>
        <w:gridCol w:w="708"/>
        <w:gridCol w:w="709"/>
        <w:gridCol w:w="1134"/>
        <w:gridCol w:w="992"/>
        <w:gridCol w:w="709"/>
      </w:tblGrid>
      <w:tr w:rsidR="003159A4" w:rsidRPr="003159A4" w:rsidTr="001E3F5E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3159A4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3159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3159A4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3159A4" w:rsidRPr="003159A4" w:rsidTr="001E3F5E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9A4" w:rsidRPr="003159A4" w:rsidTr="001E3F5E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3159A4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3159A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A4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34A66" w:rsidRPr="00134A66" w:rsidTr="00F66E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134A66" w:rsidRDefault="005A60B9" w:rsidP="00F66E6D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134A66" w:rsidRPr="00134A66" w:rsidTr="00A566A5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35724" w:rsidRDefault="003801D3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134A66" w:rsidRDefault="00051AA7" w:rsidP="003801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11398" w:rsidP="0083572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3572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5051,2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4910,7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-2,8</w:t>
            </w:r>
          </w:p>
        </w:tc>
      </w:tr>
      <w:tr w:rsidR="00134A66" w:rsidRPr="00134A66" w:rsidTr="00A566A5">
        <w:trPr>
          <w:trHeight w:val="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35724" w:rsidRDefault="003801D3" w:rsidP="0098398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134A66" w:rsidRDefault="00051AA7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34A66" w:rsidRPr="00134A66" w:rsidTr="00C30E9B">
        <w:trPr>
          <w:trHeight w:val="12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35724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134A66" w:rsidRDefault="00051AA7" w:rsidP="001A4C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C1139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79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4C79" w:rsidRPr="00835724" w:rsidRDefault="00FD5D9A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+8,3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4C79" w:rsidRPr="00835724" w:rsidRDefault="00FD5D9A" w:rsidP="004368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368CE">
              <w:rPr>
                <w:rFonts w:ascii="Times New Roman" w:eastAsia="Calibri" w:hAnsi="Times New Roman" w:cs="Times New Roman"/>
                <w:sz w:val="24"/>
                <w:szCs w:val="24"/>
              </w:rPr>
              <w:t>067,3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Pr="00835724" w:rsidRDefault="00C30E9B" w:rsidP="008357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Pr="00835724" w:rsidRDefault="00FD5D9A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-1,6</w:t>
            </w:r>
          </w:p>
        </w:tc>
      </w:tr>
      <w:tr w:rsidR="00FD5D9A" w:rsidRPr="00134A66" w:rsidTr="00C30E9B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134A66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участников в клубных формированиях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35669,4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34307,7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-3,8</w:t>
            </w:r>
          </w:p>
        </w:tc>
      </w:tr>
      <w:tr w:rsidR="00FD5D9A" w:rsidRPr="00134A66" w:rsidTr="00C30E9B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134A66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численность участников  клубных формирований в расчёте на 1 тысячу человек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D9A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566A5" w:rsidRPr="00134A66" w:rsidTr="00A566A5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66A5" w:rsidRDefault="00051AA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AA7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количества хранения музейных предметов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FD5D9A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FD5D9A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FD5D9A" w:rsidP="00DC3D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4918,6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4826,3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-1,9</w:t>
            </w:r>
          </w:p>
        </w:tc>
      </w:tr>
      <w:tr w:rsidR="00A566A5" w:rsidRPr="00134A66" w:rsidTr="00C02C7A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A566A5" w:rsidRDefault="00A566A5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6A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посещений организаций культуры по отношению к уровню 2010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0F4F88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62634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C11398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835724" w:rsidP="00835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724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835724" w:rsidRDefault="00DC3D36" w:rsidP="0083572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5A60B9" w:rsidRPr="00134A66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D1797" w:rsidRPr="000006EA" w:rsidRDefault="002D1797" w:rsidP="002D1797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006E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Анализ реализации целевых индикаторов программы в отчетном периоде показал, что из </w:t>
      </w:r>
      <w:r w:rsidR="00933BB9" w:rsidRPr="000006EA">
        <w:rPr>
          <w:rFonts w:ascii="Times New Roman" w:eastAsia="Calibri" w:hAnsi="Times New Roman" w:cs="Times New Roman"/>
          <w:sz w:val="24"/>
          <w:szCs w:val="24"/>
        </w:rPr>
        <w:t>7</w:t>
      </w:r>
      <w:r w:rsidR="00506E21" w:rsidRPr="000006EA">
        <w:rPr>
          <w:rFonts w:ascii="Times New Roman" w:eastAsia="Calibri" w:hAnsi="Times New Roman" w:cs="Times New Roman"/>
          <w:sz w:val="24"/>
          <w:szCs w:val="24"/>
        </w:rPr>
        <w:t>-и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- </w:t>
      </w:r>
      <w:r w:rsidR="00933BB9" w:rsidRPr="000006EA">
        <w:rPr>
          <w:rFonts w:ascii="Times New Roman" w:eastAsia="Calibri" w:hAnsi="Times New Roman" w:cs="Times New Roman"/>
          <w:sz w:val="24"/>
          <w:szCs w:val="24"/>
        </w:rPr>
        <w:t>один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перевыполнен (индикатор </w:t>
      </w:r>
      <w:r w:rsidR="00506E21" w:rsidRPr="000006EA">
        <w:rPr>
          <w:rFonts w:ascii="Times New Roman" w:eastAsia="Calibri" w:hAnsi="Times New Roman" w:cs="Times New Roman"/>
          <w:sz w:val="24"/>
          <w:szCs w:val="24"/>
        </w:rPr>
        <w:t>3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) на 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8,3</w:t>
      </w:r>
      <w:r w:rsidR="00506E21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="Calibri" w:hAnsi="Times New Roman" w:cs="Times New Roman"/>
          <w:sz w:val="24"/>
          <w:szCs w:val="24"/>
        </w:rPr>
        <w:t>% при финансовом обеспечении 9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8</w:t>
      </w:r>
      <w:r w:rsidRPr="000006EA">
        <w:rPr>
          <w:rFonts w:ascii="Times New Roman" w:eastAsia="Calibri" w:hAnsi="Times New Roman" w:cs="Times New Roman"/>
          <w:sz w:val="24"/>
          <w:szCs w:val="24"/>
        </w:rPr>
        <w:t>,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4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="Calibri" w:hAnsi="Times New Roman" w:cs="Times New Roman"/>
          <w:sz w:val="24"/>
          <w:szCs w:val="24"/>
        </w:rPr>
        <w:t>%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;</w:t>
      </w:r>
      <w:r w:rsidR="00820044" w:rsidRPr="000006EA">
        <w:rPr>
          <w:rFonts w:ascii="Times New Roman" w:eastAsia="Calibri" w:hAnsi="Times New Roman" w:cs="Times New Roman"/>
          <w:sz w:val="24"/>
          <w:szCs w:val="24"/>
        </w:rPr>
        <w:t xml:space="preserve"> целевой индикатор 6 выполнен на 99,1% при финансовом обеспечении 98,1%; 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я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ов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1,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77E3" w:rsidRPr="000006EA">
        <w:rPr>
          <w:rFonts w:ascii="Times New Roman" w:eastAsia="Calibri" w:hAnsi="Times New Roman" w:cs="Times New Roman"/>
          <w:sz w:val="24"/>
          <w:szCs w:val="24"/>
        </w:rPr>
        <w:t>2,4,5 и 7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F122A6" w:rsidRPr="000006EA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0006EA">
        <w:rPr>
          <w:rFonts w:ascii="Times New Roman" w:eastAsia="Calibri" w:hAnsi="Times New Roman" w:cs="Times New Roman"/>
          <w:sz w:val="24"/>
          <w:szCs w:val="24"/>
        </w:rPr>
        <w:t xml:space="preserve"> в полном объеме</w:t>
      </w:r>
      <w:r w:rsidRPr="0000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финансовом обеспечении </w:t>
      </w:r>
      <w:r w:rsidR="00F122A6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96</w:t>
      </w:r>
      <w:r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6E168E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F122A6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% и </w:t>
      </w:r>
      <w:r w:rsidR="006E168E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100</w:t>
      </w:r>
      <w:r w:rsidR="00F122A6"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>%, соответственно</w:t>
      </w:r>
      <w:r w:rsidRPr="000006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FD0AAA" w:rsidRPr="00F643BA" w:rsidRDefault="00A0166C" w:rsidP="00A0166C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BA">
        <w:rPr>
          <w:rFonts w:ascii="Times New Roman" w:hAnsi="Times New Roman" w:cs="Times New Roman"/>
          <w:sz w:val="24"/>
          <w:szCs w:val="24"/>
        </w:rPr>
        <w:t>Общий объем утвержденных в бюджете района ассигнований на реализацию программы в 201</w:t>
      </w:r>
      <w:r w:rsidR="006D30A0" w:rsidRPr="00F643BA">
        <w:rPr>
          <w:rFonts w:ascii="Times New Roman" w:hAnsi="Times New Roman" w:cs="Times New Roman"/>
          <w:sz w:val="24"/>
          <w:szCs w:val="24"/>
        </w:rPr>
        <w:t>8</w:t>
      </w:r>
      <w:r w:rsidRPr="00F643BA">
        <w:rPr>
          <w:rFonts w:ascii="Times New Roman" w:hAnsi="Times New Roman" w:cs="Times New Roman"/>
          <w:sz w:val="24"/>
          <w:szCs w:val="24"/>
        </w:rPr>
        <w:t xml:space="preserve"> году составил </w:t>
      </w:r>
      <w:r w:rsidR="006D30A0" w:rsidRPr="00F643BA">
        <w:rPr>
          <w:rFonts w:ascii="Times New Roman" w:hAnsi="Times New Roman" w:cs="Times New Roman"/>
          <w:sz w:val="24"/>
          <w:szCs w:val="24"/>
        </w:rPr>
        <w:t>64319,1</w:t>
      </w:r>
      <w:r w:rsidR="00621C05" w:rsidRPr="00F6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43B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621C05" w:rsidRPr="00F643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643B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43BA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621C05" w:rsidRPr="00F643BA">
        <w:rPr>
          <w:rFonts w:ascii="Times New Roman" w:hAnsi="Times New Roman" w:cs="Times New Roman"/>
          <w:sz w:val="24"/>
          <w:szCs w:val="24"/>
        </w:rPr>
        <w:t>.</w:t>
      </w:r>
      <w:r w:rsidRPr="00F643BA">
        <w:rPr>
          <w:rFonts w:ascii="Times New Roman" w:hAnsi="Times New Roman" w:cs="Times New Roman"/>
          <w:sz w:val="24"/>
          <w:szCs w:val="24"/>
        </w:rPr>
        <w:t xml:space="preserve">, фактически </w:t>
      </w:r>
      <w:r w:rsidR="006D30A0" w:rsidRPr="00F643BA">
        <w:rPr>
          <w:rFonts w:ascii="Times New Roman" w:hAnsi="Times New Roman" w:cs="Times New Roman"/>
          <w:sz w:val="24"/>
          <w:szCs w:val="24"/>
        </w:rPr>
        <w:t xml:space="preserve">исполнено 62453,6 </w:t>
      </w:r>
      <w:proofErr w:type="spellStart"/>
      <w:r w:rsidR="006D30A0" w:rsidRPr="00F643BA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6D30A0" w:rsidRPr="00F643BA">
        <w:rPr>
          <w:rFonts w:ascii="Times New Roman" w:hAnsi="Times New Roman" w:cs="Times New Roman"/>
          <w:sz w:val="24"/>
          <w:szCs w:val="24"/>
        </w:rPr>
        <w:t xml:space="preserve"> или 97,1% от плана.</w:t>
      </w:r>
    </w:p>
    <w:p w:rsidR="00103D47" w:rsidRPr="00073EA1" w:rsidRDefault="00E972A2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73EA1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02C7A" w:rsidRPr="00073EA1" w:rsidRDefault="00C02C7A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72A2" w:rsidRPr="00073EA1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EA1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073E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3EA1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073E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3EA1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Pr="00073EA1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EA1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D5391B" w:rsidRPr="00134A66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736AEA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36AEA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736AEA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736AEA" w:rsidRPr="00736AEA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736AEA" w:rsidRPr="00736AEA" w:rsidTr="00447ED6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736AEA" w:rsidRPr="00736AEA" w:rsidTr="00447ED6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736AEA" w:rsidRPr="00736AEA" w:rsidTr="00447ED6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736AEA" w:rsidRPr="00736AEA" w:rsidTr="00447ED6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736AEA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736AEA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Pr="00134A66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203CD" w:rsidRPr="00134A66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44109" w:rsidRPr="00134A66" w:rsidRDefault="00244109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203CD" w:rsidRPr="00134A66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134A66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3B637B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637B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D5391B" w:rsidRPr="003B637B">
        <w:rPr>
          <w:rFonts w:ascii="Times New Roman" w:eastAsia="Calibri" w:hAnsi="Times New Roman" w:cs="Times New Roman"/>
          <w:sz w:val="24"/>
          <w:szCs w:val="24"/>
        </w:rPr>
        <w:t>ей</w:t>
      </w:r>
      <w:r w:rsidRPr="003B637B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 w:rsidRPr="003B637B">
        <w:rPr>
          <w:rFonts w:ascii="Times New Roman" w:eastAsia="Calibri" w:hAnsi="Times New Roman" w:cs="Times New Roman"/>
          <w:sz w:val="24"/>
          <w:szCs w:val="24"/>
        </w:rPr>
        <w:t>ов</w:t>
      </w:r>
      <w:r w:rsidRPr="003B637B">
        <w:rPr>
          <w:rFonts w:ascii="Times New Roman" w:eastAsia="Calibri" w:hAnsi="Times New Roman" w:cs="Times New Roman"/>
          <w:sz w:val="24"/>
          <w:szCs w:val="24"/>
        </w:rPr>
        <w:t>)</w:t>
      </w:r>
      <w:r w:rsidR="00D5391B" w:rsidRPr="003B637B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201E43" w:rsidRPr="003B63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1E43" w:rsidRPr="003B637B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835724" w:rsidRPr="003B637B">
        <w:rPr>
          <w:rFonts w:ascii="Times New Roman" w:hAnsi="Times New Roman" w:cs="Times New Roman"/>
          <w:sz w:val="24"/>
          <w:szCs w:val="24"/>
        </w:rPr>
        <w:t>8</w:t>
      </w:r>
      <w:r w:rsidR="00201E43" w:rsidRPr="003B637B">
        <w:rPr>
          <w:rFonts w:ascii="Times New Roman" w:hAnsi="Times New Roman" w:cs="Times New Roman"/>
          <w:sz w:val="24"/>
          <w:szCs w:val="24"/>
        </w:rPr>
        <w:t>-20</w:t>
      </w:r>
      <w:r w:rsidR="00835724" w:rsidRPr="003B637B">
        <w:rPr>
          <w:rFonts w:ascii="Times New Roman" w:hAnsi="Times New Roman" w:cs="Times New Roman"/>
          <w:sz w:val="24"/>
          <w:szCs w:val="24"/>
        </w:rPr>
        <w:t>20</w:t>
      </w:r>
      <w:r w:rsidR="00201E43" w:rsidRPr="003B637B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835724" w:rsidRPr="003B637B">
        <w:rPr>
          <w:rFonts w:ascii="Times New Roman" w:hAnsi="Times New Roman" w:cs="Times New Roman"/>
          <w:sz w:val="24"/>
          <w:szCs w:val="24"/>
        </w:rPr>
        <w:t>8</w:t>
      </w:r>
      <w:r w:rsidR="00201E43" w:rsidRPr="003B637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1E43" w:rsidRPr="003B637B" w:rsidRDefault="00201E43" w:rsidP="00201E4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B637B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3B637B" w:rsidRDefault="00D5391B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2772"/>
        <w:gridCol w:w="1200"/>
        <w:gridCol w:w="1440"/>
        <w:gridCol w:w="1200"/>
      </w:tblGrid>
      <w:tr w:rsidR="003B637B" w:rsidRPr="003B637B" w:rsidTr="0065663B">
        <w:trPr>
          <w:trHeight w:val="4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3B637B" w:rsidRPr="003B637B" w:rsidTr="0065663B">
        <w:trPr>
          <w:trHeight w:val="8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3B637B" w:rsidRPr="003B637B" w:rsidTr="00D822D4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B23359" w:rsidP="006566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t>1.</w:t>
            </w:r>
            <w:r w:rsidR="0065663B" w:rsidRPr="003B637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03CD" w:rsidRPr="003B637B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D822D4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736AE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B637B" w:rsidRPr="003B637B" w:rsidTr="00D822D4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3B637B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3B637B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D822D4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2B4006" w:rsidP="00FD63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lastRenderedPageBreak/>
              <w:t>2.</w:t>
            </w:r>
            <w:r w:rsidR="003769C8" w:rsidRPr="003B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03CD" w:rsidRPr="003B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3B637B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736AE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3B637B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B637B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t>3.</w:t>
            </w:r>
            <w:r w:rsidR="009A313A" w:rsidRPr="003B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72F" w:rsidRPr="003B637B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736AE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B637B" w:rsidRPr="003B637B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6EB2" w:rsidRPr="003B637B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EB2" w:rsidRPr="003B637B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3B637B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83572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B637B">
              <w:rPr>
                <w:rFonts w:ascii="Times New Roman" w:hAnsi="Times New Roman" w:cs="Times New Roman"/>
                <w:sz w:val="24"/>
              </w:rPr>
              <w:t>4.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участников в клубных формированиях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3B637B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B33D5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B637B" w:rsidRPr="003B637B" w:rsidTr="00D822D4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3B637B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3B637B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835724" w:rsidP="00CC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численность участников  клубных формирований в расчёте на 1 тысячу человек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3B637B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B33D5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3B637B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3B637B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55B2D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 количества хранения музейных предметов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C55B2D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736AEA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D822D4" w:rsidRPr="003B6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Количество посещений организаций культуры по отношению к уровню 2010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3B637B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736AEA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37B" w:rsidRPr="003B637B" w:rsidTr="00835724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3B637B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37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3B637B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111F" w:rsidRPr="00134A66" w:rsidRDefault="0034111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C179F" w:rsidRPr="00096137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6137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762AE2" w:rsidRPr="00096137">
        <w:rPr>
          <w:rFonts w:ascii="Times New Roman" w:eastAsia="Calibri" w:hAnsi="Times New Roman" w:cs="Times New Roman"/>
          <w:sz w:val="24"/>
          <w:szCs w:val="24"/>
        </w:rPr>
        <w:t>Т</w:t>
      </w:r>
      <w:r w:rsidRPr="00096137">
        <w:rPr>
          <w:rFonts w:ascii="Times New Roman" w:eastAsia="Calibri" w:hAnsi="Times New Roman" w:cs="Times New Roman"/>
          <w:sz w:val="24"/>
          <w:szCs w:val="24"/>
        </w:rPr>
        <w:t>аким образом, фактическ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и</w:t>
      </w:r>
      <w:r w:rsidRPr="00096137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я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а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3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е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836F3" w:rsidRPr="00096137">
        <w:rPr>
          <w:rFonts w:ascii="Times New Roman" w:eastAsia="Calibri" w:hAnsi="Times New Roman" w:cs="Times New Roman"/>
          <w:sz w:val="24"/>
          <w:szCs w:val="24"/>
        </w:rPr>
        <w:t>положительную динамику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значени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>показател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я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6137">
        <w:rPr>
          <w:rFonts w:ascii="Times New Roman" w:eastAsia="Calibri" w:hAnsi="Times New Roman" w:cs="Times New Roman"/>
          <w:sz w:val="24"/>
          <w:szCs w:val="24"/>
        </w:rPr>
        <w:t>при снижении уровня расходов, фактическ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и</w:t>
      </w:r>
      <w:r w:rsidRPr="00096137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я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ов</w:t>
      </w:r>
      <w:r w:rsidR="004836F3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59C8" w:rsidRPr="00096137">
        <w:rPr>
          <w:rFonts w:ascii="Times New Roman" w:eastAsia="Calibri" w:hAnsi="Times New Roman" w:cs="Times New Roman"/>
          <w:sz w:val="24"/>
          <w:szCs w:val="24"/>
        </w:rPr>
        <w:t>1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 xml:space="preserve"> и 4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334D7E" w:rsidRPr="00096137">
        <w:rPr>
          <w:rFonts w:ascii="Times New Roman" w:eastAsia="Calibri" w:hAnsi="Times New Roman" w:cs="Times New Roman"/>
          <w:sz w:val="24"/>
          <w:szCs w:val="24"/>
        </w:rPr>
        <w:t>ю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C7D97" w:rsidRPr="00096137">
        <w:rPr>
          <w:rFonts w:ascii="Times New Roman" w:eastAsia="Calibri" w:hAnsi="Times New Roman" w:cs="Times New Roman"/>
          <w:sz w:val="24"/>
          <w:szCs w:val="24"/>
        </w:rPr>
        <w:t>сохранение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значени</w:t>
      </w:r>
      <w:r w:rsidR="002053D6" w:rsidRPr="00096137">
        <w:rPr>
          <w:rFonts w:ascii="Times New Roman" w:eastAsia="Calibri" w:hAnsi="Times New Roman" w:cs="Times New Roman"/>
          <w:sz w:val="24"/>
          <w:szCs w:val="24"/>
        </w:rPr>
        <w:t>й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2053D6" w:rsidRPr="00096137">
        <w:rPr>
          <w:rFonts w:ascii="Times New Roman" w:eastAsia="Calibri" w:hAnsi="Times New Roman" w:cs="Times New Roman"/>
          <w:sz w:val="24"/>
          <w:szCs w:val="24"/>
        </w:rPr>
        <w:t>ей</w:t>
      </w:r>
      <w:r w:rsidR="00762AE2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4836F3" w:rsidRPr="00096137">
        <w:rPr>
          <w:rFonts w:ascii="Times New Roman" w:eastAsia="Calibri" w:hAnsi="Times New Roman" w:cs="Times New Roman"/>
          <w:sz w:val="24"/>
          <w:szCs w:val="24"/>
        </w:rPr>
        <w:lastRenderedPageBreak/>
        <w:t>снижении</w:t>
      </w:r>
      <w:r w:rsidRPr="00096137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>;</w:t>
      </w:r>
      <w:r w:rsidR="0078338B">
        <w:rPr>
          <w:rFonts w:ascii="Times New Roman" w:eastAsia="Calibri" w:hAnsi="Times New Roman" w:cs="Times New Roman"/>
          <w:sz w:val="24"/>
          <w:szCs w:val="24"/>
        </w:rPr>
        <w:t xml:space="preserve"> небольшое отклонение от плановых показателей наблюдается 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338B">
        <w:rPr>
          <w:rFonts w:ascii="Times New Roman" w:eastAsia="Calibri" w:hAnsi="Times New Roman" w:cs="Times New Roman"/>
          <w:sz w:val="24"/>
          <w:szCs w:val="24"/>
        </w:rPr>
        <w:t>лишь по индикатору 6</w:t>
      </w:r>
      <w:r w:rsidR="001B4825">
        <w:rPr>
          <w:rFonts w:ascii="Times New Roman" w:eastAsia="Calibri" w:hAnsi="Times New Roman" w:cs="Times New Roman"/>
          <w:sz w:val="24"/>
          <w:szCs w:val="24"/>
        </w:rPr>
        <w:t xml:space="preserve"> (-0,9%)</w:t>
      </w:r>
      <w:r w:rsidR="007833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4825">
        <w:rPr>
          <w:rFonts w:ascii="Times New Roman" w:eastAsia="Calibri" w:hAnsi="Times New Roman" w:cs="Times New Roman"/>
          <w:sz w:val="24"/>
          <w:szCs w:val="24"/>
        </w:rPr>
        <w:t xml:space="preserve">при снижении уровня расходов; 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>индикаторы 2, 5 и 7 имеют сохранение значений показателей  при сохранении уровня расходов.</w:t>
      </w:r>
      <w:proofErr w:type="gramEnd"/>
      <w:r w:rsidR="0009613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7D9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179F" w:rsidRPr="00096137">
        <w:rPr>
          <w:rFonts w:ascii="Times New Roman" w:eastAsia="Calibri" w:hAnsi="Times New Roman" w:cs="Times New Roman"/>
          <w:sz w:val="24"/>
          <w:szCs w:val="24"/>
        </w:rPr>
        <w:t>В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179F" w:rsidRPr="00096137">
        <w:rPr>
          <w:rFonts w:ascii="Times New Roman" w:eastAsia="Calibri" w:hAnsi="Times New Roman" w:cs="Times New Roman"/>
          <w:sz w:val="24"/>
          <w:szCs w:val="24"/>
        </w:rPr>
        <w:t>соответстви</w:t>
      </w:r>
      <w:r w:rsidR="00096137" w:rsidRPr="00096137">
        <w:rPr>
          <w:rFonts w:ascii="Times New Roman" w:eastAsia="Calibri" w:hAnsi="Times New Roman" w:cs="Times New Roman"/>
          <w:sz w:val="24"/>
          <w:szCs w:val="24"/>
        </w:rPr>
        <w:t>е</w:t>
      </w:r>
      <w:r w:rsidR="006C179F" w:rsidRPr="00096137">
        <w:rPr>
          <w:rFonts w:ascii="Times New Roman" w:eastAsia="Calibri" w:hAnsi="Times New Roman" w:cs="Times New Roman"/>
          <w:sz w:val="24"/>
          <w:szCs w:val="24"/>
        </w:rPr>
        <w:t xml:space="preserve">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055350" w:rsidRPr="00134A66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1B61FD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1FD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A60B9" w:rsidRPr="001B61FD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5A60B9" w:rsidRPr="001B61FD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(201</w:t>
      </w:r>
      <w:r w:rsidR="001B61FD">
        <w:rPr>
          <w:rFonts w:ascii="Times New Roman" w:hAnsi="Times New Roman" w:cs="Times New Roman"/>
          <w:sz w:val="24"/>
          <w:szCs w:val="24"/>
        </w:rPr>
        <w:t>8</w:t>
      </w:r>
      <w:r w:rsidRPr="001B61FD">
        <w:rPr>
          <w:rFonts w:ascii="Times New Roman" w:hAnsi="Times New Roman" w:cs="Times New Roman"/>
          <w:sz w:val="24"/>
          <w:szCs w:val="24"/>
        </w:rPr>
        <w:t>-20</w:t>
      </w:r>
      <w:r w:rsidR="001B61FD">
        <w:rPr>
          <w:rFonts w:ascii="Times New Roman" w:hAnsi="Times New Roman" w:cs="Times New Roman"/>
          <w:sz w:val="24"/>
          <w:szCs w:val="24"/>
        </w:rPr>
        <w:t>20</w:t>
      </w:r>
      <w:r w:rsidRPr="001B61FD">
        <w:rPr>
          <w:rFonts w:ascii="Times New Roman" w:hAnsi="Times New Roman" w:cs="Times New Roman"/>
          <w:sz w:val="24"/>
          <w:szCs w:val="24"/>
        </w:rPr>
        <w:t xml:space="preserve"> годы)</w:t>
      </w:r>
      <w:r w:rsidR="00F93FB1" w:rsidRPr="001B61FD">
        <w:rPr>
          <w:rFonts w:ascii="Times New Roman" w:hAnsi="Times New Roman" w:cs="Times New Roman"/>
          <w:sz w:val="24"/>
          <w:szCs w:val="24"/>
        </w:rPr>
        <w:t xml:space="preserve"> за 201</w:t>
      </w:r>
      <w:r w:rsidR="001B61FD">
        <w:rPr>
          <w:rFonts w:ascii="Times New Roman" w:hAnsi="Times New Roman" w:cs="Times New Roman"/>
          <w:sz w:val="24"/>
          <w:szCs w:val="24"/>
        </w:rPr>
        <w:t>8</w:t>
      </w:r>
      <w:r w:rsidR="00F93FB1" w:rsidRPr="001B61F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93FB1" w:rsidRPr="00073EA1" w:rsidRDefault="00F93FB1" w:rsidP="00F93FB1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3EA1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4055"/>
      </w:tblGrid>
      <w:tr w:rsidR="00134A66" w:rsidRPr="00073EA1" w:rsidTr="00F93FB1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73EA1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73EA1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73EA1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73EA1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F5" w:rsidRPr="00073EA1" w:rsidRDefault="00DD4FF5" w:rsidP="00DD4FF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4FF5" w:rsidRPr="00073EA1" w:rsidRDefault="00AC020C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4A66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F52" w:rsidRPr="00073EA1" w:rsidRDefault="003E6F52" w:rsidP="003E6F5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6F52" w:rsidRPr="00073EA1" w:rsidRDefault="001B61F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55B2D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073EA1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55B2D" w:rsidRPr="00073EA1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073EA1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073EA1" w:rsidRDefault="00C55B2D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4A66" w:rsidRPr="00073EA1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73EA1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73EA1" w:rsidRDefault="00C55B2D" w:rsidP="001B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B61F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5A60B9" w:rsidRPr="00073EA1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60B9" w:rsidRPr="001B61FD" w:rsidRDefault="005A60B9" w:rsidP="00C3578D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1FD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</w:p>
    <w:p w:rsidR="00806874" w:rsidRPr="001B61F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806874" w:rsidRPr="001B61F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B61FD">
        <w:rPr>
          <w:rFonts w:ascii="Times New Roman" w:hAnsi="Times New Roman" w:cs="Times New Roman"/>
          <w:sz w:val="24"/>
          <w:szCs w:val="24"/>
        </w:rPr>
        <w:t>(201</w:t>
      </w:r>
      <w:r w:rsidR="00AC020C" w:rsidRPr="001B61FD">
        <w:rPr>
          <w:rFonts w:ascii="Times New Roman" w:hAnsi="Times New Roman" w:cs="Times New Roman"/>
          <w:sz w:val="24"/>
          <w:szCs w:val="24"/>
        </w:rPr>
        <w:t>8</w:t>
      </w:r>
      <w:r w:rsidRPr="001B61FD">
        <w:rPr>
          <w:rFonts w:ascii="Times New Roman" w:hAnsi="Times New Roman" w:cs="Times New Roman"/>
          <w:sz w:val="24"/>
          <w:szCs w:val="24"/>
        </w:rPr>
        <w:t>-20</w:t>
      </w:r>
      <w:r w:rsidR="00AC020C" w:rsidRPr="001B61FD">
        <w:rPr>
          <w:rFonts w:ascii="Times New Roman" w:hAnsi="Times New Roman" w:cs="Times New Roman"/>
          <w:sz w:val="24"/>
          <w:szCs w:val="24"/>
        </w:rPr>
        <w:t>20</w:t>
      </w:r>
      <w:r w:rsidRPr="001B61FD">
        <w:rPr>
          <w:rFonts w:ascii="Times New Roman" w:hAnsi="Times New Roman" w:cs="Times New Roman"/>
          <w:sz w:val="24"/>
          <w:szCs w:val="24"/>
        </w:rPr>
        <w:t xml:space="preserve"> годы)</w:t>
      </w:r>
      <w:r w:rsidR="00C3578D" w:rsidRPr="001B61FD">
        <w:rPr>
          <w:rFonts w:ascii="Times New Roman" w:hAnsi="Times New Roman" w:cs="Times New Roman"/>
          <w:sz w:val="24"/>
          <w:szCs w:val="24"/>
        </w:rPr>
        <w:t xml:space="preserve"> за 201</w:t>
      </w:r>
      <w:r w:rsidR="00AC020C" w:rsidRPr="001B61FD">
        <w:rPr>
          <w:rFonts w:ascii="Times New Roman" w:hAnsi="Times New Roman" w:cs="Times New Roman"/>
          <w:sz w:val="24"/>
          <w:szCs w:val="24"/>
        </w:rPr>
        <w:t>8</w:t>
      </w:r>
      <w:r w:rsidR="00C3578D" w:rsidRPr="001B61F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6874" w:rsidRPr="00FC636A" w:rsidRDefault="00806874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36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="00A346D9" w:rsidRPr="00FC636A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>=</w:t>
      </w:r>
      <w:r w:rsidR="00AC020C" w:rsidRPr="00FC636A">
        <w:rPr>
          <w:rFonts w:ascii="Times New Roman" w:eastAsia="Calibri" w:hAnsi="Times New Roman" w:cs="Times New Roman"/>
          <w:sz w:val="24"/>
          <w:szCs w:val="24"/>
        </w:rPr>
        <w:t>1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>1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FC636A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>=</w:t>
      </w:r>
      <w:r w:rsidR="00AC020C" w:rsidRPr="00FC636A">
        <w:rPr>
          <w:rFonts w:ascii="Times New Roman" w:eastAsia="Calibri" w:hAnsi="Times New Roman" w:cs="Times New Roman"/>
          <w:sz w:val="24"/>
          <w:szCs w:val="24"/>
        </w:rPr>
        <w:t>7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FC636A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>4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>ы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более чем в </w:t>
      </w:r>
      <w:r w:rsidR="00AC020C" w:rsidRPr="00FC636A">
        <w:rPr>
          <w:rFonts w:ascii="Times New Roman" w:eastAsia="Calibri" w:hAnsi="Times New Roman" w:cs="Times New Roman"/>
          <w:sz w:val="24"/>
          <w:szCs w:val="24"/>
        </w:rPr>
        <w:t>1,</w:t>
      </w:r>
      <w:r w:rsidR="00FC636A" w:rsidRPr="00FC636A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>раза</w:t>
      </w:r>
      <w:r w:rsidR="009B40F5" w:rsidRPr="00FC636A">
        <w:rPr>
          <w:rFonts w:ascii="Times New Roman" w:eastAsia="Calibri" w:hAnsi="Times New Roman" w:cs="Times New Roman"/>
          <w:sz w:val="24"/>
          <w:szCs w:val="24"/>
        </w:rPr>
        <w:t>)</w:t>
      </w:r>
      <w:r w:rsidR="006D4C02" w:rsidRPr="00FC636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FC63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C636A">
        <w:rPr>
          <w:rFonts w:ascii="Times New Roman" w:eastAsia="Calibri" w:hAnsi="Times New Roman" w:cs="Times New Roman"/>
          <w:sz w:val="24"/>
          <w:szCs w:val="24"/>
        </w:rPr>
        <w:t>R &gt; N, достигнута эффективность выше плановой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>.</w:t>
      </w:r>
      <w:r w:rsidRPr="00FC63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На основании проведенного анализа </w:t>
      </w:r>
      <w:r w:rsidRPr="00FC636A">
        <w:rPr>
          <w:rFonts w:ascii="Times New Roman" w:eastAsia="Calibri" w:hAnsi="Times New Roman" w:cs="Times New Roman"/>
          <w:sz w:val="24"/>
          <w:szCs w:val="24"/>
        </w:rPr>
        <w:t>реализация программы признается целесообразной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FC636A">
        <w:rPr>
          <w:rFonts w:ascii="Times New Roman" w:eastAsia="Calibri" w:hAnsi="Times New Roman" w:cs="Times New Roman"/>
          <w:sz w:val="24"/>
          <w:szCs w:val="24"/>
        </w:rPr>
        <w:t xml:space="preserve"> продолжается </w:t>
      </w:r>
      <w:r w:rsidR="001F2E87" w:rsidRPr="00FC636A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FC636A">
        <w:rPr>
          <w:rFonts w:ascii="Times New Roman" w:eastAsia="Calibri" w:hAnsi="Times New Roman" w:cs="Times New Roman"/>
          <w:sz w:val="24"/>
          <w:szCs w:val="24"/>
        </w:rPr>
        <w:t>финансирование.</w:t>
      </w:r>
    </w:p>
    <w:p w:rsidR="00961C25" w:rsidRPr="00073EA1" w:rsidRDefault="00961C25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166C" w:rsidRPr="002B1783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2B1783">
        <w:rPr>
          <w:sz w:val="24"/>
          <w:szCs w:val="24"/>
        </w:rPr>
        <w:t>Вывод:</w:t>
      </w:r>
    </w:p>
    <w:p w:rsidR="00D32EDC" w:rsidRPr="002B1783" w:rsidRDefault="0034045A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2B1783">
        <w:rPr>
          <w:sz w:val="24"/>
          <w:szCs w:val="24"/>
        </w:rPr>
        <w:t xml:space="preserve">В ходе проведения анализа результативности четырех муниципальных программ Унечского муниципального района: </w:t>
      </w:r>
      <w:proofErr w:type="gramStart"/>
      <w:r w:rsidRPr="002B1783">
        <w:rPr>
          <w:sz w:val="24"/>
          <w:szCs w:val="24"/>
        </w:rPr>
        <w:t>«Обеспечение реализации полномочий исполнительно - распорядительного органа Унечского муниципального района» (201</w:t>
      </w:r>
      <w:r w:rsidR="002B1783" w:rsidRPr="002B1783">
        <w:rPr>
          <w:sz w:val="24"/>
          <w:szCs w:val="24"/>
        </w:rPr>
        <w:t>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«Управление муниципальными финансами Унечского района» (20</w:t>
      </w:r>
      <w:r w:rsidR="002B1783" w:rsidRPr="002B1783">
        <w:rPr>
          <w:sz w:val="24"/>
          <w:szCs w:val="24"/>
        </w:rPr>
        <w:t>18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«Развитие образования Унечского муниципального района» (20</w:t>
      </w:r>
      <w:r w:rsidR="002B1783" w:rsidRPr="002B1783">
        <w:rPr>
          <w:sz w:val="24"/>
          <w:szCs w:val="24"/>
        </w:rPr>
        <w:t>18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«Развитие культуры в Унечском районе» (20</w:t>
      </w:r>
      <w:r w:rsidR="002B1783" w:rsidRPr="002B1783">
        <w:rPr>
          <w:sz w:val="24"/>
          <w:szCs w:val="24"/>
        </w:rPr>
        <w:t>18</w:t>
      </w:r>
      <w:r w:rsidRPr="002B1783">
        <w:rPr>
          <w:sz w:val="24"/>
          <w:szCs w:val="24"/>
        </w:rPr>
        <w:t>-20</w:t>
      </w:r>
      <w:r w:rsidR="002B1783" w:rsidRPr="002B1783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 </w:t>
      </w:r>
      <w:r w:rsidR="00416B98" w:rsidRPr="002B1783">
        <w:rPr>
          <w:sz w:val="24"/>
          <w:szCs w:val="24"/>
        </w:rPr>
        <w:t>установлено</w:t>
      </w:r>
      <w:r w:rsidRPr="002B1783">
        <w:rPr>
          <w:sz w:val="24"/>
          <w:szCs w:val="24"/>
        </w:rPr>
        <w:t>: в</w:t>
      </w:r>
      <w:r w:rsidR="00A0166C" w:rsidRPr="002B1783">
        <w:rPr>
          <w:sz w:val="24"/>
          <w:szCs w:val="24"/>
        </w:rPr>
        <w:t xml:space="preserve"> соответствии с критериями эффективности по муниципальным программам </w:t>
      </w:r>
      <w:r w:rsidRPr="002B1783">
        <w:rPr>
          <w:sz w:val="24"/>
          <w:szCs w:val="24"/>
        </w:rPr>
        <w:t xml:space="preserve">Унечского муниципального района </w:t>
      </w:r>
      <w:r w:rsidR="00A0166C" w:rsidRPr="002B1783">
        <w:rPr>
          <w:sz w:val="24"/>
          <w:szCs w:val="24"/>
        </w:rPr>
        <w:t>достигнута, в целом, эффективность выше плановой (по трем программам</w:t>
      </w:r>
      <w:r w:rsidRPr="002B1783">
        <w:rPr>
          <w:sz w:val="24"/>
          <w:szCs w:val="24"/>
        </w:rPr>
        <w:t>, кроме муниципальной программы «Управление муниципальными финансами Унечского</w:t>
      </w:r>
      <w:proofErr w:type="gramEnd"/>
      <w:r w:rsidRPr="002B1783">
        <w:rPr>
          <w:sz w:val="24"/>
          <w:szCs w:val="24"/>
        </w:rPr>
        <w:t xml:space="preserve"> района» (201</w:t>
      </w:r>
      <w:r w:rsidR="00380A08">
        <w:rPr>
          <w:sz w:val="24"/>
          <w:szCs w:val="24"/>
        </w:rPr>
        <w:t>8</w:t>
      </w:r>
      <w:r w:rsidRPr="002B1783">
        <w:rPr>
          <w:sz w:val="24"/>
          <w:szCs w:val="24"/>
        </w:rPr>
        <w:t>-20</w:t>
      </w:r>
      <w:r w:rsidR="00380A08">
        <w:rPr>
          <w:sz w:val="24"/>
          <w:szCs w:val="24"/>
        </w:rPr>
        <w:t>20</w:t>
      </w:r>
      <w:r w:rsidRPr="002B1783">
        <w:rPr>
          <w:sz w:val="24"/>
          <w:szCs w:val="24"/>
        </w:rPr>
        <w:t xml:space="preserve"> годы), по ней достигнута плановая эффективность</w:t>
      </w:r>
      <w:r w:rsidR="00A0166C" w:rsidRPr="002B1783">
        <w:rPr>
          <w:sz w:val="24"/>
          <w:szCs w:val="24"/>
        </w:rPr>
        <w:t>)</w:t>
      </w:r>
      <w:r w:rsidRPr="002B1783">
        <w:rPr>
          <w:sz w:val="24"/>
          <w:szCs w:val="24"/>
        </w:rPr>
        <w:t>.</w:t>
      </w:r>
      <w:r w:rsidRPr="00134A66">
        <w:rPr>
          <w:color w:val="FF0000"/>
          <w:sz w:val="24"/>
          <w:szCs w:val="24"/>
        </w:rPr>
        <w:t xml:space="preserve"> </w:t>
      </w:r>
      <w:proofErr w:type="gramStart"/>
      <w:r w:rsidR="00416B98" w:rsidRPr="002B1783">
        <w:rPr>
          <w:sz w:val="24"/>
          <w:szCs w:val="24"/>
        </w:rPr>
        <w:t>Выявленный факт</w:t>
      </w:r>
      <w:r w:rsidRPr="002B1783">
        <w:rPr>
          <w:sz w:val="24"/>
          <w:szCs w:val="24"/>
        </w:rPr>
        <w:t xml:space="preserve"> подтверждает </w:t>
      </w:r>
      <w:r w:rsidR="009C3EF5" w:rsidRPr="002B1783">
        <w:rPr>
          <w:sz w:val="24"/>
          <w:szCs w:val="24"/>
        </w:rPr>
        <w:t xml:space="preserve">высокую </w:t>
      </w:r>
      <w:r w:rsidRPr="002B1783">
        <w:rPr>
          <w:sz w:val="24"/>
          <w:szCs w:val="24"/>
        </w:rPr>
        <w:t>эффективность планирования всех программ,</w:t>
      </w:r>
      <w:r w:rsidR="00A0166C" w:rsidRPr="002B1783">
        <w:rPr>
          <w:b/>
          <w:sz w:val="24"/>
          <w:szCs w:val="24"/>
        </w:rPr>
        <w:t xml:space="preserve"> </w:t>
      </w:r>
      <w:r w:rsidRPr="002B1783">
        <w:rPr>
          <w:sz w:val="24"/>
          <w:szCs w:val="24"/>
        </w:rPr>
        <w:t>р</w:t>
      </w:r>
      <w:r w:rsidR="00D32EDC" w:rsidRPr="002B1783">
        <w:rPr>
          <w:sz w:val="24"/>
          <w:szCs w:val="24"/>
        </w:rPr>
        <w:t xml:space="preserve">еализация </w:t>
      </w:r>
      <w:r w:rsidRPr="002B1783">
        <w:rPr>
          <w:sz w:val="24"/>
          <w:szCs w:val="24"/>
        </w:rPr>
        <w:t>которых</w:t>
      </w:r>
      <w:r w:rsidR="00D32EDC" w:rsidRPr="002B1783">
        <w:rPr>
          <w:sz w:val="24"/>
          <w:szCs w:val="24"/>
        </w:rPr>
        <w:t xml:space="preserve"> позволила</w:t>
      </w:r>
      <w:r w:rsidR="0024173A" w:rsidRPr="002B1783">
        <w:rPr>
          <w:sz w:val="24"/>
          <w:szCs w:val="24"/>
        </w:rPr>
        <w:t xml:space="preserve"> главным распорядителям средств районного бюджета (администрация </w:t>
      </w:r>
      <w:r w:rsidR="008B073E" w:rsidRPr="002B1783">
        <w:rPr>
          <w:sz w:val="24"/>
          <w:szCs w:val="24"/>
        </w:rPr>
        <w:t>Унечского</w:t>
      </w:r>
      <w:r w:rsidR="0024173A" w:rsidRPr="002B1783">
        <w:rPr>
          <w:sz w:val="24"/>
          <w:szCs w:val="24"/>
        </w:rPr>
        <w:t xml:space="preserve"> района, финансов</w:t>
      </w:r>
      <w:r w:rsidR="003804A1" w:rsidRPr="002B1783">
        <w:rPr>
          <w:sz w:val="24"/>
          <w:szCs w:val="24"/>
        </w:rPr>
        <w:t>ое</w:t>
      </w:r>
      <w:r w:rsidR="0024173A" w:rsidRPr="002B1783">
        <w:rPr>
          <w:sz w:val="24"/>
          <w:szCs w:val="24"/>
        </w:rPr>
        <w:t xml:space="preserve"> </w:t>
      </w:r>
      <w:r w:rsidR="003804A1" w:rsidRPr="002B1783">
        <w:rPr>
          <w:sz w:val="24"/>
          <w:szCs w:val="24"/>
        </w:rPr>
        <w:t>управление</w:t>
      </w:r>
      <w:r w:rsidR="0024173A" w:rsidRPr="002B1783">
        <w:rPr>
          <w:sz w:val="24"/>
          <w:szCs w:val="24"/>
        </w:rPr>
        <w:t xml:space="preserve"> администраци</w:t>
      </w:r>
      <w:r w:rsidR="008B073E" w:rsidRPr="002B1783">
        <w:rPr>
          <w:sz w:val="24"/>
          <w:szCs w:val="24"/>
        </w:rPr>
        <w:t>и</w:t>
      </w:r>
      <w:r w:rsidR="0024173A" w:rsidRPr="002B1783">
        <w:rPr>
          <w:sz w:val="24"/>
          <w:szCs w:val="24"/>
        </w:rPr>
        <w:t xml:space="preserve"> </w:t>
      </w:r>
      <w:r w:rsidR="008B073E" w:rsidRPr="002B1783">
        <w:rPr>
          <w:sz w:val="24"/>
          <w:szCs w:val="24"/>
        </w:rPr>
        <w:t>Унечского</w:t>
      </w:r>
      <w:r w:rsidR="0024173A" w:rsidRPr="002B1783">
        <w:rPr>
          <w:sz w:val="24"/>
          <w:szCs w:val="24"/>
        </w:rPr>
        <w:t xml:space="preserve"> района, </w:t>
      </w:r>
      <w:r w:rsidR="009C3EF5" w:rsidRPr="002B1783">
        <w:rPr>
          <w:sz w:val="24"/>
          <w:szCs w:val="24"/>
        </w:rPr>
        <w:t>у</w:t>
      </w:r>
      <w:r w:rsidR="008B073E" w:rsidRPr="002B1783">
        <w:rPr>
          <w:sz w:val="24"/>
          <w:szCs w:val="24"/>
        </w:rPr>
        <w:t>правление</w:t>
      </w:r>
      <w:r w:rsidR="0024173A" w:rsidRPr="002B1783">
        <w:rPr>
          <w:sz w:val="24"/>
          <w:szCs w:val="24"/>
        </w:rPr>
        <w:t xml:space="preserve"> образования</w:t>
      </w:r>
      <w:r w:rsidR="008B073E" w:rsidRPr="002B1783">
        <w:rPr>
          <w:sz w:val="24"/>
          <w:szCs w:val="24"/>
        </w:rPr>
        <w:t xml:space="preserve"> администрации Унечского района</w:t>
      </w:r>
      <w:r w:rsidR="00FF4045" w:rsidRPr="002B1783">
        <w:rPr>
          <w:sz w:val="24"/>
          <w:szCs w:val="24"/>
        </w:rPr>
        <w:t xml:space="preserve">, </w:t>
      </w:r>
      <w:r w:rsidR="00A21E9E" w:rsidRPr="002B1783">
        <w:rPr>
          <w:sz w:val="24"/>
          <w:szCs w:val="24"/>
        </w:rPr>
        <w:t>о</w:t>
      </w:r>
      <w:r w:rsidR="00FF4045" w:rsidRPr="002B1783">
        <w:rPr>
          <w:sz w:val="24"/>
          <w:szCs w:val="24"/>
        </w:rPr>
        <w:t>тдел культуры администрации Унечского района Брянской области</w:t>
      </w:r>
      <w:r w:rsidR="0024173A" w:rsidRPr="002B1783">
        <w:rPr>
          <w:sz w:val="24"/>
          <w:szCs w:val="24"/>
        </w:rPr>
        <w:t>)</w:t>
      </w:r>
      <w:r w:rsidR="00D32EDC" w:rsidRPr="002B1783">
        <w:rPr>
          <w:sz w:val="24"/>
          <w:szCs w:val="24"/>
        </w:rPr>
        <w:t xml:space="preserve"> достичь </w:t>
      </w:r>
      <w:r w:rsidR="009C3EF5" w:rsidRPr="002B1783">
        <w:rPr>
          <w:sz w:val="24"/>
          <w:szCs w:val="24"/>
        </w:rPr>
        <w:t>целевых индикаторов</w:t>
      </w:r>
      <w:r w:rsidR="00D32EDC" w:rsidRPr="002B1783">
        <w:rPr>
          <w:sz w:val="24"/>
          <w:szCs w:val="24"/>
        </w:rPr>
        <w:t>,</w:t>
      </w:r>
      <w:r w:rsidR="00A21E9E" w:rsidRPr="002B1783">
        <w:rPr>
          <w:sz w:val="24"/>
          <w:szCs w:val="24"/>
        </w:rPr>
        <w:t xml:space="preserve"> по отдельным показателям</w:t>
      </w:r>
      <w:r w:rsidR="009C3EF5" w:rsidRPr="002B1783">
        <w:rPr>
          <w:sz w:val="24"/>
          <w:szCs w:val="24"/>
        </w:rPr>
        <w:t>,</w:t>
      </w:r>
      <w:r w:rsidR="00A21E9E" w:rsidRPr="002B1783">
        <w:rPr>
          <w:sz w:val="24"/>
          <w:szCs w:val="24"/>
        </w:rPr>
        <w:t xml:space="preserve"> даже их перевыполнить и, при этом, </w:t>
      </w:r>
      <w:r w:rsidR="00D32EDC" w:rsidRPr="002B1783">
        <w:rPr>
          <w:sz w:val="24"/>
          <w:szCs w:val="24"/>
        </w:rPr>
        <w:t xml:space="preserve"> сэкономить бюджетные ресурсы за счет целенаправленного и планомерного их расходования. </w:t>
      </w:r>
      <w:proofErr w:type="gramEnd"/>
    </w:p>
    <w:p w:rsidR="00CF37FB" w:rsidRPr="00134A66" w:rsidRDefault="00CF37FB" w:rsidP="00D32ED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F662B" w:rsidRPr="00134A66" w:rsidRDefault="00CF37F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4A66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</w:t>
      </w:r>
    </w:p>
    <w:sectPr w:rsidR="009F662B" w:rsidRPr="00134A66" w:rsidSect="00E5370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9B2" w:rsidRDefault="004829B2" w:rsidP="00A933D8">
      <w:pPr>
        <w:spacing w:after="0" w:line="240" w:lineRule="auto"/>
      </w:pPr>
      <w:r>
        <w:separator/>
      </w:r>
    </w:p>
  </w:endnote>
  <w:endnote w:type="continuationSeparator" w:id="0">
    <w:p w:rsidR="004829B2" w:rsidRDefault="004829B2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9B2" w:rsidRDefault="004829B2" w:rsidP="00A933D8">
      <w:pPr>
        <w:spacing w:after="0" w:line="240" w:lineRule="auto"/>
      </w:pPr>
      <w:r>
        <w:separator/>
      </w:r>
    </w:p>
  </w:footnote>
  <w:footnote w:type="continuationSeparator" w:id="0">
    <w:p w:rsidR="004829B2" w:rsidRDefault="004829B2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95745A9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6EA"/>
    <w:rsid w:val="00000D50"/>
    <w:rsid w:val="00002D65"/>
    <w:rsid w:val="00005477"/>
    <w:rsid w:val="00005958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4E01"/>
    <w:rsid w:val="00030D84"/>
    <w:rsid w:val="00031415"/>
    <w:rsid w:val="00032620"/>
    <w:rsid w:val="00035F70"/>
    <w:rsid w:val="00041170"/>
    <w:rsid w:val="00042358"/>
    <w:rsid w:val="00046608"/>
    <w:rsid w:val="000479C2"/>
    <w:rsid w:val="00050DA7"/>
    <w:rsid w:val="00050FBD"/>
    <w:rsid w:val="00051AA7"/>
    <w:rsid w:val="00051CC7"/>
    <w:rsid w:val="00055149"/>
    <w:rsid w:val="00055350"/>
    <w:rsid w:val="000554A7"/>
    <w:rsid w:val="000577E3"/>
    <w:rsid w:val="000616C5"/>
    <w:rsid w:val="0006411B"/>
    <w:rsid w:val="000641EE"/>
    <w:rsid w:val="000726F3"/>
    <w:rsid w:val="00073EA1"/>
    <w:rsid w:val="000747C3"/>
    <w:rsid w:val="00076CD3"/>
    <w:rsid w:val="000834A7"/>
    <w:rsid w:val="00083F4C"/>
    <w:rsid w:val="00085080"/>
    <w:rsid w:val="00087154"/>
    <w:rsid w:val="00090323"/>
    <w:rsid w:val="0009476F"/>
    <w:rsid w:val="00096137"/>
    <w:rsid w:val="0009621E"/>
    <w:rsid w:val="0009631A"/>
    <w:rsid w:val="00097FFA"/>
    <w:rsid w:val="000A15F0"/>
    <w:rsid w:val="000A69F5"/>
    <w:rsid w:val="000A6F35"/>
    <w:rsid w:val="000B05B8"/>
    <w:rsid w:val="000B1597"/>
    <w:rsid w:val="000B1DB8"/>
    <w:rsid w:val="000B2C4F"/>
    <w:rsid w:val="000B600D"/>
    <w:rsid w:val="000C5865"/>
    <w:rsid w:val="000C6BD4"/>
    <w:rsid w:val="000D1023"/>
    <w:rsid w:val="000D17CB"/>
    <w:rsid w:val="000D193C"/>
    <w:rsid w:val="000D31BD"/>
    <w:rsid w:val="000D3744"/>
    <w:rsid w:val="000E2E07"/>
    <w:rsid w:val="000E3389"/>
    <w:rsid w:val="000E3EFC"/>
    <w:rsid w:val="000E448E"/>
    <w:rsid w:val="000E67C1"/>
    <w:rsid w:val="000F0B34"/>
    <w:rsid w:val="000F4F88"/>
    <w:rsid w:val="000F68CC"/>
    <w:rsid w:val="000F70C5"/>
    <w:rsid w:val="000F7C54"/>
    <w:rsid w:val="00103D47"/>
    <w:rsid w:val="001042DF"/>
    <w:rsid w:val="001174A7"/>
    <w:rsid w:val="0011784A"/>
    <w:rsid w:val="001246D9"/>
    <w:rsid w:val="001278F9"/>
    <w:rsid w:val="0013151C"/>
    <w:rsid w:val="0013372E"/>
    <w:rsid w:val="00133A78"/>
    <w:rsid w:val="00134A66"/>
    <w:rsid w:val="00137036"/>
    <w:rsid w:val="00137314"/>
    <w:rsid w:val="001412A0"/>
    <w:rsid w:val="001461C8"/>
    <w:rsid w:val="00146B10"/>
    <w:rsid w:val="00146CE4"/>
    <w:rsid w:val="001475DE"/>
    <w:rsid w:val="00152F58"/>
    <w:rsid w:val="00154914"/>
    <w:rsid w:val="00156CA2"/>
    <w:rsid w:val="00162D46"/>
    <w:rsid w:val="001675B7"/>
    <w:rsid w:val="0017002E"/>
    <w:rsid w:val="00171615"/>
    <w:rsid w:val="00173089"/>
    <w:rsid w:val="00174711"/>
    <w:rsid w:val="00176641"/>
    <w:rsid w:val="001769ED"/>
    <w:rsid w:val="0018171A"/>
    <w:rsid w:val="00182BB6"/>
    <w:rsid w:val="0018393D"/>
    <w:rsid w:val="001839A5"/>
    <w:rsid w:val="0019450A"/>
    <w:rsid w:val="00194736"/>
    <w:rsid w:val="001A0308"/>
    <w:rsid w:val="001A05C3"/>
    <w:rsid w:val="001A1F28"/>
    <w:rsid w:val="001A4C79"/>
    <w:rsid w:val="001A6D8F"/>
    <w:rsid w:val="001B0D9D"/>
    <w:rsid w:val="001B2528"/>
    <w:rsid w:val="001B4825"/>
    <w:rsid w:val="001B61FD"/>
    <w:rsid w:val="001C04E1"/>
    <w:rsid w:val="001C3202"/>
    <w:rsid w:val="001C35E6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6D79"/>
    <w:rsid w:val="002170B2"/>
    <w:rsid w:val="002173B1"/>
    <w:rsid w:val="00217C4D"/>
    <w:rsid w:val="002200D3"/>
    <w:rsid w:val="00220D00"/>
    <w:rsid w:val="002211BF"/>
    <w:rsid w:val="00223703"/>
    <w:rsid w:val="00225C8D"/>
    <w:rsid w:val="00234FAC"/>
    <w:rsid w:val="00235A8F"/>
    <w:rsid w:val="00237C1A"/>
    <w:rsid w:val="00240AE1"/>
    <w:rsid w:val="0024173A"/>
    <w:rsid w:val="00243B7A"/>
    <w:rsid w:val="00244109"/>
    <w:rsid w:val="0024595A"/>
    <w:rsid w:val="00245AD5"/>
    <w:rsid w:val="00246678"/>
    <w:rsid w:val="00250755"/>
    <w:rsid w:val="00251C09"/>
    <w:rsid w:val="0025293B"/>
    <w:rsid w:val="002537A6"/>
    <w:rsid w:val="00255E17"/>
    <w:rsid w:val="00257659"/>
    <w:rsid w:val="002633A3"/>
    <w:rsid w:val="00263E70"/>
    <w:rsid w:val="00266555"/>
    <w:rsid w:val="00271189"/>
    <w:rsid w:val="00273052"/>
    <w:rsid w:val="00273382"/>
    <w:rsid w:val="00275457"/>
    <w:rsid w:val="002755A1"/>
    <w:rsid w:val="002758EB"/>
    <w:rsid w:val="00276BE2"/>
    <w:rsid w:val="00277B2A"/>
    <w:rsid w:val="002827DD"/>
    <w:rsid w:val="00283AFA"/>
    <w:rsid w:val="00284E7B"/>
    <w:rsid w:val="00285975"/>
    <w:rsid w:val="0029041D"/>
    <w:rsid w:val="00290F7B"/>
    <w:rsid w:val="00291F37"/>
    <w:rsid w:val="00293A16"/>
    <w:rsid w:val="00295D01"/>
    <w:rsid w:val="00296B85"/>
    <w:rsid w:val="00296D84"/>
    <w:rsid w:val="002A0255"/>
    <w:rsid w:val="002B0863"/>
    <w:rsid w:val="002B0E34"/>
    <w:rsid w:val="002B14B3"/>
    <w:rsid w:val="002B1783"/>
    <w:rsid w:val="002B4006"/>
    <w:rsid w:val="002B4CAE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2CD4"/>
    <w:rsid w:val="002D3881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1978"/>
    <w:rsid w:val="002F29E2"/>
    <w:rsid w:val="002F362A"/>
    <w:rsid w:val="002F709B"/>
    <w:rsid w:val="00300483"/>
    <w:rsid w:val="00300499"/>
    <w:rsid w:val="00301335"/>
    <w:rsid w:val="00303B31"/>
    <w:rsid w:val="00305BC1"/>
    <w:rsid w:val="0031449B"/>
    <w:rsid w:val="00314561"/>
    <w:rsid w:val="003159A4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11F"/>
    <w:rsid w:val="00341738"/>
    <w:rsid w:val="00344B0A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31"/>
    <w:rsid w:val="003712EC"/>
    <w:rsid w:val="00371648"/>
    <w:rsid w:val="00373598"/>
    <w:rsid w:val="00373691"/>
    <w:rsid w:val="003769C8"/>
    <w:rsid w:val="003775AC"/>
    <w:rsid w:val="003801D3"/>
    <w:rsid w:val="003804A1"/>
    <w:rsid w:val="00380A08"/>
    <w:rsid w:val="00380A37"/>
    <w:rsid w:val="00385751"/>
    <w:rsid w:val="00387284"/>
    <w:rsid w:val="00387A2C"/>
    <w:rsid w:val="00392650"/>
    <w:rsid w:val="00393BCC"/>
    <w:rsid w:val="003A02F3"/>
    <w:rsid w:val="003A1959"/>
    <w:rsid w:val="003A5117"/>
    <w:rsid w:val="003B2E22"/>
    <w:rsid w:val="003B403C"/>
    <w:rsid w:val="003B637B"/>
    <w:rsid w:val="003B6927"/>
    <w:rsid w:val="003B6ED9"/>
    <w:rsid w:val="003C0002"/>
    <w:rsid w:val="003C09E9"/>
    <w:rsid w:val="003C1E82"/>
    <w:rsid w:val="003C341B"/>
    <w:rsid w:val="003C3CCA"/>
    <w:rsid w:val="003C667E"/>
    <w:rsid w:val="003C6A20"/>
    <w:rsid w:val="003C769C"/>
    <w:rsid w:val="003D4155"/>
    <w:rsid w:val="003D4481"/>
    <w:rsid w:val="003D5B2C"/>
    <w:rsid w:val="003D6097"/>
    <w:rsid w:val="003E457E"/>
    <w:rsid w:val="003E6F52"/>
    <w:rsid w:val="003F044E"/>
    <w:rsid w:val="003F6B24"/>
    <w:rsid w:val="003F7110"/>
    <w:rsid w:val="00400984"/>
    <w:rsid w:val="00400A3C"/>
    <w:rsid w:val="00402689"/>
    <w:rsid w:val="0040332C"/>
    <w:rsid w:val="00405152"/>
    <w:rsid w:val="00405CA4"/>
    <w:rsid w:val="004076ED"/>
    <w:rsid w:val="004165BD"/>
    <w:rsid w:val="00416B98"/>
    <w:rsid w:val="00417BE7"/>
    <w:rsid w:val="00420C9B"/>
    <w:rsid w:val="00421268"/>
    <w:rsid w:val="004220D9"/>
    <w:rsid w:val="00422FDE"/>
    <w:rsid w:val="004235CD"/>
    <w:rsid w:val="00424359"/>
    <w:rsid w:val="004250C7"/>
    <w:rsid w:val="004254EB"/>
    <w:rsid w:val="0042660B"/>
    <w:rsid w:val="00427B8F"/>
    <w:rsid w:val="00427E43"/>
    <w:rsid w:val="004337A6"/>
    <w:rsid w:val="004347D9"/>
    <w:rsid w:val="00434E4D"/>
    <w:rsid w:val="00434FD7"/>
    <w:rsid w:val="004368CE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50AB"/>
    <w:rsid w:val="00467CD6"/>
    <w:rsid w:val="00472C97"/>
    <w:rsid w:val="0047434B"/>
    <w:rsid w:val="00474CE6"/>
    <w:rsid w:val="004757CA"/>
    <w:rsid w:val="00475931"/>
    <w:rsid w:val="004802D7"/>
    <w:rsid w:val="00481CA5"/>
    <w:rsid w:val="004829B2"/>
    <w:rsid w:val="004836F3"/>
    <w:rsid w:val="00484247"/>
    <w:rsid w:val="0048489B"/>
    <w:rsid w:val="00484AB1"/>
    <w:rsid w:val="004A1EA8"/>
    <w:rsid w:val="004A5998"/>
    <w:rsid w:val="004A7091"/>
    <w:rsid w:val="004B0547"/>
    <w:rsid w:val="004B0BED"/>
    <w:rsid w:val="004B0E3E"/>
    <w:rsid w:val="004B14CB"/>
    <w:rsid w:val="004B15FB"/>
    <w:rsid w:val="004B37E4"/>
    <w:rsid w:val="004B58E9"/>
    <w:rsid w:val="004B7102"/>
    <w:rsid w:val="004B7D42"/>
    <w:rsid w:val="004C0EE8"/>
    <w:rsid w:val="004C1526"/>
    <w:rsid w:val="004C198C"/>
    <w:rsid w:val="004C269B"/>
    <w:rsid w:val="004C46CD"/>
    <w:rsid w:val="004C6C61"/>
    <w:rsid w:val="004C7C2D"/>
    <w:rsid w:val="004C7D97"/>
    <w:rsid w:val="004D276C"/>
    <w:rsid w:val="004D2ED6"/>
    <w:rsid w:val="004D62D6"/>
    <w:rsid w:val="004E17FE"/>
    <w:rsid w:val="004E21D6"/>
    <w:rsid w:val="004E22BB"/>
    <w:rsid w:val="004E391A"/>
    <w:rsid w:val="004E3CCF"/>
    <w:rsid w:val="004E4B19"/>
    <w:rsid w:val="004E6DC2"/>
    <w:rsid w:val="004F0182"/>
    <w:rsid w:val="004F2698"/>
    <w:rsid w:val="004F313F"/>
    <w:rsid w:val="004F5E04"/>
    <w:rsid w:val="004F6F10"/>
    <w:rsid w:val="0050086A"/>
    <w:rsid w:val="00504E7B"/>
    <w:rsid w:val="005056D0"/>
    <w:rsid w:val="00506E21"/>
    <w:rsid w:val="005076F1"/>
    <w:rsid w:val="00512099"/>
    <w:rsid w:val="005137E2"/>
    <w:rsid w:val="0051530E"/>
    <w:rsid w:val="005217B5"/>
    <w:rsid w:val="00521F20"/>
    <w:rsid w:val="0052327E"/>
    <w:rsid w:val="005251BA"/>
    <w:rsid w:val="00527C2E"/>
    <w:rsid w:val="00530206"/>
    <w:rsid w:val="00531C04"/>
    <w:rsid w:val="005324B7"/>
    <w:rsid w:val="00536FA3"/>
    <w:rsid w:val="005419FB"/>
    <w:rsid w:val="00543504"/>
    <w:rsid w:val="005443A3"/>
    <w:rsid w:val="0054440C"/>
    <w:rsid w:val="00545708"/>
    <w:rsid w:val="005461C3"/>
    <w:rsid w:val="00546C37"/>
    <w:rsid w:val="00550776"/>
    <w:rsid w:val="00550B52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679F4"/>
    <w:rsid w:val="00571A8A"/>
    <w:rsid w:val="005734C1"/>
    <w:rsid w:val="00575158"/>
    <w:rsid w:val="00575B4E"/>
    <w:rsid w:val="005773ED"/>
    <w:rsid w:val="00577817"/>
    <w:rsid w:val="00580560"/>
    <w:rsid w:val="00582651"/>
    <w:rsid w:val="00586337"/>
    <w:rsid w:val="00587743"/>
    <w:rsid w:val="005878FE"/>
    <w:rsid w:val="00592AD5"/>
    <w:rsid w:val="00593DA3"/>
    <w:rsid w:val="005952C8"/>
    <w:rsid w:val="005952D4"/>
    <w:rsid w:val="00597E53"/>
    <w:rsid w:val="005A0E00"/>
    <w:rsid w:val="005A1B96"/>
    <w:rsid w:val="005A392B"/>
    <w:rsid w:val="005A60B9"/>
    <w:rsid w:val="005A7021"/>
    <w:rsid w:val="005A7BB2"/>
    <w:rsid w:val="005A7C91"/>
    <w:rsid w:val="005B0A2C"/>
    <w:rsid w:val="005B24CC"/>
    <w:rsid w:val="005B3FC1"/>
    <w:rsid w:val="005B4E39"/>
    <w:rsid w:val="005B62FC"/>
    <w:rsid w:val="005B6EA9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5560"/>
    <w:rsid w:val="005F6812"/>
    <w:rsid w:val="005F781F"/>
    <w:rsid w:val="005F7C30"/>
    <w:rsid w:val="005F7CAC"/>
    <w:rsid w:val="00601886"/>
    <w:rsid w:val="006028D1"/>
    <w:rsid w:val="0060453A"/>
    <w:rsid w:val="00611664"/>
    <w:rsid w:val="00611A31"/>
    <w:rsid w:val="00612029"/>
    <w:rsid w:val="00613022"/>
    <w:rsid w:val="0061754B"/>
    <w:rsid w:val="00621C05"/>
    <w:rsid w:val="00624121"/>
    <w:rsid w:val="006261CC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3EBC"/>
    <w:rsid w:val="006643BD"/>
    <w:rsid w:val="006659CC"/>
    <w:rsid w:val="00666909"/>
    <w:rsid w:val="006669EB"/>
    <w:rsid w:val="006676FC"/>
    <w:rsid w:val="006724AD"/>
    <w:rsid w:val="0067322A"/>
    <w:rsid w:val="006754CD"/>
    <w:rsid w:val="00676737"/>
    <w:rsid w:val="006768F7"/>
    <w:rsid w:val="0067726E"/>
    <w:rsid w:val="0067789D"/>
    <w:rsid w:val="006801AD"/>
    <w:rsid w:val="00680C88"/>
    <w:rsid w:val="00687762"/>
    <w:rsid w:val="00691087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6EF2"/>
    <w:rsid w:val="006A79DB"/>
    <w:rsid w:val="006B13A9"/>
    <w:rsid w:val="006B260E"/>
    <w:rsid w:val="006B3789"/>
    <w:rsid w:val="006B4351"/>
    <w:rsid w:val="006B5905"/>
    <w:rsid w:val="006B5E91"/>
    <w:rsid w:val="006C179F"/>
    <w:rsid w:val="006C4155"/>
    <w:rsid w:val="006D2B19"/>
    <w:rsid w:val="006D2C4F"/>
    <w:rsid w:val="006D30A0"/>
    <w:rsid w:val="006D439B"/>
    <w:rsid w:val="006D4C02"/>
    <w:rsid w:val="006D5041"/>
    <w:rsid w:val="006E168E"/>
    <w:rsid w:val="006E18D7"/>
    <w:rsid w:val="006E1C18"/>
    <w:rsid w:val="006E247D"/>
    <w:rsid w:val="006E32A3"/>
    <w:rsid w:val="006E3855"/>
    <w:rsid w:val="006E5927"/>
    <w:rsid w:val="006E7A47"/>
    <w:rsid w:val="006F5719"/>
    <w:rsid w:val="006F6667"/>
    <w:rsid w:val="006F70FE"/>
    <w:rsid w:val="006F7436"/>
    <w:rsid w:val="00700790"/>
    <w:rsid w:val="0070275E"/>
    <w:rsid w:val="00703C38"/>
    <w:rsid w:val="00704C82"/>
    <w:rsid w:val="00710373"/>
    <w:rsid w:val="00710858"/>
    <w:rsid w:val="00721598"/>
    <w:rsid w:val="00721C9E"/>
    <w:rsid w:val="0072322E"/>
    <w:rsid w:val="00723642"/>
    <w:rsid w:val="007248BE"/>
    <w:rsid w:val="007264C3"/>
    <w:rsid w:val="007268AD"/>
    <w:rsid w:val="007279B6"/>
    <w:rsid w:val="00731C57"/>
    <w:rsid w:val="00732380"/>
    <w:rsid w:val="007338E3"/>
    <w:rsid w:val="00733BC0"/>
    <w:rsid w:val="00736AEA"/>
    <w:rsid w:val="00737415"/>
    <w:rsid w:val="00742F41"/>
    <w:rsid w:val="00743D9B"/>
    <w:rsid w:val="00746AB1"/>
    <w:rsid w:val="00752981"/>
    <w:rsid w:val="00756E2C"/>
    <w:rsid w:val="00760631"/>
    <w:rsid w:val="00761E1F"/>
    <w:rsid w:val="00762711"/>
    <w:rsid w:val="00762AE2"/>
    <w:rsid w:val="00767B73"/>
    <w:rsid w:val="00771606"/>
    <w:rsid w:val="00773A78"/>
    <w:rsid w:val="00774CF4"/>
    <w:rsid w:val="00776693"/>
    <w:rsid w:val="00776BF6"/>
    <w:rsid w:val="0078058F"/>
    <w:rsid w:val="0078097C"/>
    <w:rsid w:val="00780986"/>
    <w:rsid w:val="0078338B"/>
    <w:rsid w:val="00783A79"/>
    <w:rsid w:val="0078543C"/>
    <w:rsid w:val="007873FB"/>
    <w:rsid w:val="00787E19"/>
    <w:rsid w:val="00795B50"/>
    <w:rsid w:val="007972E0"/>
    <w:rsid w:val="007A0616"/>
    <w:rsid w:val="007A37AF"/>
    <w:rsid w:val="007A399B"/>
    <w:rsid w:val="007A4AC2"/>
    <w:rsid w:val="007A615C"/>
    <w:rsid w:val="007B1135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D1DAE"/>
    <w:rsid w:val="007D26A1"/>
    <w:rsid w:val="007D6CDB"/>
    <w:rsid w:val="007D7446"/>
    <w:rsid w:val="007D7CBE"/>
    <w:rsid w:val="007E4182"/>
    <w:rsid w:val="007E4207"/>
    <w:rsid w:val="007E71C2"/>
    <w:rsid w:val="007F3E81"/>
    <w:rsid w:val="00803A7A"/>
    <w:rsid w:val="0080612B"/>
    <w:rsid w:val="0080672F"/>
    <w:rsid w:val="00806874"/>
    <w:rsid w:val="0080754E"/>
    <w:rsid w:val="008079B4"/>
    <w:rsid w:val="00811500"/>
    <w:rsid w:val="00813154"/>
    <w:rsid w:val="00813D75"/>
    <w:rsid w:val="008164A2"/>
    <w:rsid w:val="00820044"/>
    <w:rsid w:val="008203CD"/>
    <w:rsid w:val="00820574"/>
    <w:rsid w:val="00821992"/>
    <w:rsid w:val="00824164"/>
    <w:rsid w:val="00825BEC"/>
    <w:rsid w:val="00830A22"/>
    <w:rsid w:val="00830BBA"/>
    <w:rsid w:val="0083125F"/>
    <w:rsid w:val="00831892"/>
    <w:rsid w:val="00834FD3"/>
    <w:rsid w:val="00835704"/>
    <w:rsid w:val="00835724"/>
    <w:rsid w:val="00836695"/>
    <w:rsid w:val="0083676A"/>
    <w:rsid w:val="00836F91"/>
    <w:rsid w:val="0083781E"/>
    <w:rsid w:val="00837D23"/>
    <w:rsid w:val="008405D7"/>
    <w:rsid w:val="0084077A"/>
    <w:rsid w:val="008424A7"/>
    <w:rsid w:val="00842676"/>
    <w:rsid w:val="00842735"/>
    <w:rsid w:val="0084681D"/>
    <w:rsid w:val="00846E84"/>
    <w:rsid w:val="0086017C"/>
    <w:rsid w:val="00860536"/>
    <w:rsid w:val="0086726F"/>
    <w:rsid w:val="00867D3F"/>
    <w:rsid w:val="00870F10"/>
    <w:rsid w:val="00871FDC"/>
    <w:rsid w:val="00872D54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97B29"/>
    <w:rsid w:val="008A0135"/>
    <w:rsid w:val="008A0E1B"/>
    <w:rsid w:val="008A4EB6"/>
    <w:rsid w:val="008A5295"/>
    <w:rsid w:val="008B073E"/>
    <w:rsid w:val="008B2C29"/>
    <w:rsid w:val="008B3CE8"/>
    <w:rsid w:val="008B54FE"/>
    <w:rsid w:val="008C14C0"/>
    <w:rsid w:val="008C4DA9"/>
    <w:rsid w:val="008D09D2"/>
    <w:rsid w:val="008D0D93"/>
    <w:rsid w:val="008D16DA"/>
    <w:rsid w:val="008E1DBD"/>
    <w:rsid w:val="008E2FBB"/>
    <w:rsid w:val="008E3021"/>
    <w:rsid w:val="008E31C4"/>
    <w:rsid w:val="008E3288"/>
    <w:rsid w:val="008E387C"/>
    <w:rsid w:val="008E64B7"/>
    <w:rsid w:val="008F2469"/>
    <w:rsid w:val="008F5D33"/>
    <w:rsid w:val="008F6BD8"/>
    <w:rsid w:val="008F7D9E"/>
    <w:rsid w:val="009024B6"/>
    <w:rsid w:val="00905EE0"/>
    <w:rsid w:val="00913804"/>
    <w:rsid w:val="00914E63"/>
    <w:rsid w:val="00916020"/>
    <w:rsid w:val="00917162"/>
    <w:rsid w:val="00926EC2"/>
    <w:rsid w:val="009270BB"/>
    <w:rsid w:val="00933BB9"/>
    <w:rsid w:val="00940299"/>
    <w:rsid w:val="00940BBA"/>
    <w:rsid w:val="009425DC"/>
    <w:rsid w:val="00950CD2"/>
    <w:rsid w:val="00950F22"/>
    <w:rsid w:val="009517EC"/>
    <w:rsid w:val="009555C9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181B"/>
    <w:rsid w:val="00971CC5"/>
    <w:rsid w:val="009731F9"/>
    <w:rsid w:val="00977611"/>
    <w:rsid w:val="00980642"/>
    <w:rsid w:val="00982235"/>
    <w:rsid w:val="009827F1"/>
    <w:rsid w:val="0098358B"/>
    <w:rsid w:val="0098398B"/>
    <w:rsid w:val="00983BC3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524E"/>
    <w:rsid w:val="009C2E39"/>
    <w:rsid w:val="009C3664"/>
    <w:rsid w:val="009C3EF5"/>
    <w:rsid w:val="009C4B17"/>
    <w:rsid w:val="009C4BE1"/>
    <w:rsid w:val="009C7990"/>
    <w:rsid w:val="009C7D30"/>
    <w:rsid w:val="009D1141"/>
    <w:rsid w:val="009D1487"/>
    <w:rsid w:val="009D4A60"/>
    <w:rsid w:val="009D5564"/>
    <w:rsid w:val="009D5E0D"/>
    <w:rsid w:val="009E159A"/>
    <w:rsid w:val="009E2A03"/>
    <w:rsid w:val="009E2CA6"/>
    <w:rsid w:val="009E32F0"/>
    <w:rsid w:val="009E5619"/>
    <w:rsid w:val="009E6279"/>
    <w:rsid w:val="009F00AE"/>
    <w:rsid w:val="009F03CA"/>
    <w:rsid w:val="009F5161"/>
    <w:rsid w:val="009F589D"/>
    <w:rsid w:val="009F61C5"/>
    <w:rsid w:val="009F662B"/>
    <w:rsid w:val="00A000EE"/>
    <w:rsid w:val="00A0166C"/>
    <w:rsid w:val="00A07580"/>
    <w:rsid w:val="00A10574"/>
    <w:rsid w:val="00A10F52"/>
    <w:rsid w:val="00A16B21"/>
    <w:rsid w:val="00A16E76"/>
    <w:rsid w:val="00A179FB"/>
    <w:rsid w:val="00A21E9E"/>
    <w:rsid w:val="00A24793"/>
    <w:rsid w:val="00A251E8"/>
    <w:rsid w:val="00A317FB"/>
    <w:rsid w:val="00A31C40"/>
    <w:rsid w:val="00A32200"/>
    <w:rsid w:val="00A346D9"/>
    <w:rsid w:val="00A34B1A"/>
    <w:rsid w:val="00A35DD0"/>
    <w:rsid w:val="00A36B6E"/>
    <w:rsid w:val="00A465E5"/>
    <w:rsid w:val="00A51747"/>
    <w:rsid w:val="00A51AEE"/>
    <w:rsid w:val="00A52B16"/>
    <w:rsid w:val="00A566A5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6DB5"/>
    <w:rsid w:val="00A80061"/>
    <w:rsid w:val="00A802F9"/>
    <w:rsid w:val="00A80F28"/>
    <w:rsid w:val="00A80F7F"/>
    <w:rsid w:val="00A81518"/>
    <w:rsid w:val="00A82DE0"/>
    <w:rsid w:val="00A878F9"/>
    <w:rsid w:val="00A92EAF"/>
    <w:rsid w:val="00A933D8"/>
    <w:rsid w:val="00A94CB5"/>
    <w:rsid w:val="00A950AB"/>
    <w:rsid w:val="00A954E5"/>
    <w:rsid w:val="00AA5DEE"/>
    <w:rsid w:val="00AB1571"/>
    <w:rsid w:val="00AB4B7B"/>
    <w:rsid w:val="00AB4D0C"/>
    <w:rsid w:val="00AB5EA2"/>
    <w:rsid w:val="00AB6006"/>
    <w:rsid w:val="00AB74F9"/>
    <w:rsid w:val="00AC020C"/>
    <w:rsid w:val="00AC186C"/>
    <w:rsid w:val="00AC20CA"/>
    <w:rsid w:val="00AC35D7"/>
    <w:rsid w:val="00AC5BD0"/>
    <w:rsid w:val="00AC6D12"/>
    <w:rsid w:val="00AD27D3"/>
    <w:rsid w:val="00AD2810"/>
    <w:rsid w:val="00AD3F63"/>
    <w:rsid w:val="00AD4280"/>
    <w:rsid w:val="00AE1D64"/>
    <w:rsid w:val="00AE4CA1"/>
    <w:rsid w:val="00AE6C0C"/>
    <w:rsid w:val="00AF1D55"/>
    <w:rsid w:val="00AF288D"/>
    <w:rsid w:val="00AF5B13"/>
    <w:rsid w:val="00AF6247"/>
    <w:rsid w:val="00AF63E5"/>
    <w:rsid w:val="00B02340"/>
    <w:rsid w:val="00B02CF1"/>
    <w:rsid w:val="00B04054"/>
    <w:rsid w:val="00B1434C"/>
    <w:rsid w:val="00B16AB7"/>
    <w:rsid w:val="00B2011A"/>
    <w:rsid w:val="00B20470"/>
    <w:rsid w:val="00B22A5B"/>
    <w:rsid w:val="00B23359"/>
    <w:rsid w:val="00B246D3"/>
    <w:rsid w:val="00B32272"/>
    <w:rsid w:val="00B33D54"/>
    <w:rsid w:val="00B35A67"/>
    <w:rsid w:val="00B37EDB"/>
    <w:rsid w:val="00B40C20"/>
    <w:rsid w:val="00B42D0D"/>
    <w:rsid w:val="00B44F4B"/>
    <w:rsid w:val="00B4646B"/>
    <w:rsid w:val="00B52EB6"/>
    <w:rsid w:val="00B52ED9"/>
    <w:rsid w:val="00B5352B"/>
    <w:rsid w:val="00B55292"/>
    <w:rsid w:val="00B55931"/>
    <w:rsid w:val="00B61D66"/>
    <w:rsid w:val="00B63B48"/>
    <w:rsid w:val="00B66473"/>
    <w:rsid w:val="00B67486"/>
    <w:rsid w:val="00B711A9"/>
    <w:rsid w:val="00B71EA9"/>
    <w:rsid w:val="00B74FF1"/>
    <w:rsid w:val="00B76083"/>
    <w:rsid w:val="00B76D71"/>
    <w:rsid w:val="00B81DC9"/>
    <w:rsid w:val="00B8416D"/>
    <w:rsid w:val="00B84215"/>
    <w:rsid w:val="00B84EAA"/>
    <w:rsid w:val="00B85C75"/>
    <w:rsid w:val="00B869A9"/>
    <w:rsid w:val="00B871AC"/>
    <w:rsid w:val="00B91F87"/>
    <w:rsid w:val="00B96431"/>
    <w:rsid w:val="00B96632"/>
    <w:rsid w:val="00B974B8"/>
    <w:rsid w:val="00BA122D"/>
    <w:rsid w:val="00BA1DD3"/>
    <w:rsid w:val="00BA2F37"/>
    <w:rsid w:val="00BA503D"/>
    <w:rsid w:val="00BA5DC4"/>
    <w:rsid w:val="00BA7EA5"/>
    <w:rsid w:val="00BB1CE4"/>
    <w:rsid w:val="00BB48AF"/>
    <w:rsid w:val="00BB53D0"/>
    <w:rsid w:val="00BB5D9A"/>
    <w:rsid w:val="00BC0714"/>
    <w:rsid w:val="00BC1197"/>
    <w:rsid w:val="00BC2417"/>
    <w:rsid w:val="00BC27FD"/>
    <w:rsid w:val="00BC64B4"/>
    <w:rsid w:val="00BD4C94"/>
    <w:rsid w:val="00BD6EB0"/>
    <w:rsid w:val="00BE0F02"/>
    <w:rsid w:val="00BE2483"/>
    <w:rsid w:val="00BE3859"/>
    <w:rsid w:val="00BE3E6C"/>
    <w:rsid w:val="00BF0101"/>
    <w:rsid w:val="00BF0B05"/>
    <w:rsid w:val="00BF3B36"/>
    <w:rsid w:val="00BF4841"/>
    <w:rsid w:val="00BF763B"/>
    <w:rsid w:val="00C011D1"/>
    <w:rsid w:val="00C013D4"/>
    <w:rsid w:val="00C02641"/>
    <w:rsid w:val="00C02C7A"/>
    <w:rsid w:val="00C03FB1"/>
    <w:rsid w:val="00C05037"/>
    <w:rsid w:val="00C0585A"/>
    <w:rsid w:val="00C06E2C"/>
    <w:rsid w:val="00C06EEC"/>
    <w:rsid w:val="00C07E7E"/>
    <w:rsid w:val="00C07FFB"/>
    <w:rsid w:val="00C10C83"/>
    <w:rsid w:val="00C11398"/>
    <w:rsid w:val="00C15C99"/>
    <w:rsid w:val="00C20A8A"/>
    <w:rsid w:val="00C21819"/>
    <w:rsid w:val="00C2203F"/>
    <w:rsid w:val="00C233F8"/>
    <w:rsid w:val="00C25C5B"/>
    <w:rsid w:val="00C26B78"/>
    <w:rsid w:val="00C30E9B"/>
    <w:rsid w:val="00C32885"/>
    <w:rsid w:val="00C32DD8"/>
    <w:rsid w:val="00C35491"/>
    <w:rsid w:val="00C3578D"/>
    <w:rsid w:val="00C41249"/>
    <w:rsid w:val="00C414EA"/>
    <w:rsid w:val="00C41714"/>
    <w:rsid w:val="00C418F3"/>
    <w:rsid w:val="00C4287C"/>
    <w:rsid w:val="00C42A60"/>
    <w:rsid w:val="00C43C92"/>
    <w:rsid w:val="00C44FA8"/>
    <w:rsid w:val="00C4523A"/>
    <w:rsid w:val="00C50822"/>
    <w:rsid w:val="00C51DBD"/>
    <w:rsid w:val="00C5272E"/>
    <w:rsid w:val="00C527A1"/>
    <w:rsid w:val="00C5357F"/>
    <w:rsid w:val="00C55B2D"/>
    <w:rsid w:val="00C566E4"/>
    <w:rsid w:val="00C567CA"/>
    <w:rsid w:val="00C574A9"/>
    <w:rsid w:val="00C600F3"/>
    <w:rsid w:val="00C6046C"/>
    <w:rsid w:val="00C610DF"/>
    <w:rsid w:val="00C62634"/>
    <w:rsid w:val="00C651FE"/>
    <w:rsid w:val="00C659C8"/>
    <w:rsid w:val="00C65AFC"/>
    <w:rsid w:val="00C66992"/>
    <w:rsid w:val="00C72D98"/>
    <w:rsid w:val="00C73403"/>
    <w:rsid w:val="00C74BF4"/>
    <w:rsid w:val="00C74C97"/>
    <w:rsid w:val="00C813B3"/>
    <w:rsid w:val="00C865A6"/>
    <w:rsid w:val="00C91085"/>
    <w:rsid w:val="00C97EE2"/>
    <w:rsid w:val="00CA1145"/>
    <w:rsid w:val="00CB2A05"/>
    <w:rsid w:val="00CB424F"/>
    <w:rsid w:val="00CB688B"/>
    <w:rsid w:val="00CC03A0"/>
    <w:rsid w:val="00CC0B01"/>
    <w:rsid w:val="00CC1700"/>
    <w:rsid w:val="00CC1A02"/>
    <w:rsid w:val="00CC47CF"/>
    <w:rsid w:val="00CD1EE4"/>
    <w:rsid w:val="00CD56F4"/>
    <w:rsid w:val="00CD5EBF"/>
    <w:rsid w:val="00CE0987"/>
    <w:rsid w:val="00CE1338"/>
    <w:rsid w:val="00CE196C"/>
    <w:rsid w:val="00CE23B3"/>
    <w:rsid w:val="00CE381E"/>
    <w:rsid w:val="00CE4AB7"/>
    <w:rsid w:val="00CE4BC1"/>
    <w:rsid w:val="00CF138D"/>
    <w:rsid w:val="00CF304C"/>
    <w:rsid w:val="00CF37FB"/>
    <w:rsid w:val="00D01C12"/>
    <w:rsid w:val="00D0305A"/>
    <w:rsid w:val="00D0404C"/>
    <w:rsid w:val="00D044D5"/>
    <w:rsid w:val="00D04AC9"/>
    <w:rsid w:val="00D054FA"/>
    <w:rsid w:val="00D05D53"/>
    <w:rsid w:val="00D10CC3"/>
    <w:rsid w:val="00D11FB2"/>
    <w:rsid w:val="00D212AB"/>
    <w:rsid w:val="00D21B21"/>
    <w:rsid w:val="00D24A35"/>
    <w:rsid w:val="00D25625"/>
    <w:rsid w:val="00D310A1"/>
    <w:rsid w:val="00D32CDB"/>
    <w:rsid w:val="00D32EDC"/>
    <w:rsid w:val="00D335C1"/>
    <w:rsid w:val="00D3436D"/>
    <w:rsid w:val="00D35F5A"/>
    <w:rsid w:val="00D4199D"/>
    <w:rsid w:val="00D4456A"/>
    <w:rsid w:val="00D4459B"/>
    <w:rsid w:val="00D461A8"/>
    <w:rsid w:val="00D519B2"/>
    <w:rsid w:val="00D5258E"/>
    <w:rsid w:val="00D5391B"/>
    <w:rsid w:val="00D53EFF"/>
    <w:rsid w:val="00D565E3"/>
    <w:rsid w:val="00D60E72"/>
    <w:rsid w:val="00D63629"/>
    <w:rsid w:val="00D651B0"/>
    <w:rsid w:val="00D66264"/>
    <w:rsid w:val="00D67D79"/>
    <w:rsid w:val="00D701C8"/>
    <w:rsid w:val="00D717C1"/>
    <w:rsid w:val="00D733C7"/>
    <w:rsid w:val="00D73B1B"/>
    <w:rsid w:val="00D73CA3"/>
    <w:rsid w:val="00D77C2B"/>
    <w:rsid w:val="00D80C4B"/>
    <w:rsid w:val="00D822D4"/>
    <w:rsid w:val="00D91932"/>
    <w:rsid w:val="00D91BA2"/>
    <w:rsid w:val="00D93D9F"/>
    <w:rsid w:val="00D95A42"/>
    <w:rsid w:val="00D96525"/>
    <w:rsid w:val="00D96752"/>
    <w:rsid w:val="00DA1379"/>
    <w:rsid w:val="00DA1562"/>
    <w:rsid w:val="00DA4269"/>
    <w:rsid w:val="00DB0B0B"/>
    <w:rsid w:val="00DB1A0D"/>
    <w:rsid w:val="00DB42F9"/>
    <w:rsid w:val="00DB4D24"/>
    <w:rsid w:val="00DB6C47"/>
    <w:rsid w:val="00DC10D4"/>
    <w:rsid w:val="00DC3382"/>
    <w:rsid w:val="00DC3D36"/>
    <w:rsid w:val="00DC5BF1"/>
    <w:rsid w:val="00DD0BF0"/>
    <w:rsid w:val="00DD4FF5"/>
    <w:rsid w:val="00DD639F"/>
    <w:rsid w:val="00DD6B5A"/>
    <w:rsid w:val="00DE366F"/>
    <w:rsid w:val="00DE7FE5"/>
    <w:rsid w:val="00DF260B"/>
    <w:rsid w:val="00DF2AC4"/>
    <w:rsid w:val="00DF4642"/>
    <w:rsid w:val="00DF7882"/>
    <w:rsid w:val="00E03DE3"/>
    <w:rsid w:val="00E04B2E"/>
    <w:rsid w:val="00E12295"/>
    <w:rsid w:val="00E12313"/>
    <w:rsid w:val="00E13CFB"/>
    <w:rsid w:val="00E16D01"/>
    <w:rsid w:val="00E16FCC"/>
    <w:rsid w:val="00E21EED"/>
    <w:rsid w:val="00E22579"/>
    <w:rsid w:val="00E24082"/>
    <w:rsid w:val="00E24574"/>
    <w:rsid w:val="00E25D2F"/>
    <w:rsid w:val="00E271BE"/>
    <w:rsid w:val="00E275EE"/>
    <w:rsid w:val="00E27B69"/>
    <w:rsid w:val="00E30AA7"/>
    <w:rsid w:val="00E30BED"/>
    <w:rsid w:val="00E3130B"/>
    <w:rsid w:val="00E31EC9"/>
    <w:rsid w:val="00E331F3"/>
    <w:rsid w:val="00E35805"/>
    <w:rsid w:val="00E35F77"/>
    <w:rsid w:val="00E36194"/>
    <w:rsid w:val="00E369FC"/>
    <w:rsid w:val="00E4258C"/>
    <w:rsid w:val="00E44787"/>
    <w:rsid w:val="00E45C7C"/>
    <w:rsid w:val="00E4609B"/>
    <w:rsid w:val="00E5076A"/>
    <w:rsid w:val="00E5306F"/>
    <w:rsid w:val="00E53706"/>
    <w:rsid w:val="00E53D24"/>
    <w:rsid w:val="00E548CB"/>
    <w:rsid w:val="00E558F8"/>
    <w:rsid w:val="00E5675D"/>
    <w:rsid w:val="00E56E03"/>
    <w:rsid w:val="00E6156D"/>
    <w:rsid w:val="00E62760"/>
    <w:rsid w:val="00E6368B"/>
    <w:rsid w:val="00E63EB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0431"/>
    <w:rsid w:val="00E972A2"/>
    <w:rsid w:val="00EA08C9"/>
    <w:rsid w:val="00EA56A9"/>
    <w:rsid w:val="00EB017E"/>
    <w:rsid w:val="00EB3D0A"/>
    <w:rsid w:val="00EB68D0"/>
    <w:rsid w:val="00EC1247"/>
    <w:rsid w:val="00EC56B7"/>
    <w:rsid w:val="00EC6982"/>
    <w:rsid w:val="00ED1D7C"/>
    <w:rsid w:val="00ED4953"/>
    <w:rsid w:val="00ED4D58"/>
    <w:rsid w:val="00ED4D65"/>
    <w:rsid w:val="00ED7191"/>
    <w:rsid w:val="00EE437F"/>
    <w:rsid w:val="00EE5FA0"/>
    <w:rsid w:val="00EE7B64"/>
    <w:rsid w:val="00EF2A9B"/>
    <w:rsid w:val="00EF2ED7"/>
    <w:rsid w:val="00EF3B3D"/>
    <w:rsid w:val="00EF7CCD"/>
    <w:rsid w:val="00F02E0D"/>
    <w:rsid w:val="00F06E24"/>
    <w:rsid w:val="00F07715"/>
    <w:rsid w:val="00F10A7F"/>
    <w:rsid w:val="00F1137C"/>
    <w:rsid w:val="00F11AC3"/>
    <w:rsid w:val="00F122A6"/>
    <w:rsid w:val="00F158CC"/>
    <w:rsid w:val="00F16D5C"/>
    <w:rsid w:val="00F17413"/>
    <w:rsid w:val="00F222C7"/>
    <w:rsid w:val="00F25AA1"/>
    <w:rsid w:val="00F25E3D"/>
    <w:rsid w:val="00F27B24"/>
    <w:rsid w:val="00F30AC2"/>
    <w:rsid w:val="00F3768B"/>
    <w:rsid w:val="00F41A60"/>
    <w:rsid w:val="00F41F80"/>
    <w:rsid w:val="00F44F62"/>
    <w:rsid w:val="00F4652B"/>
    <w:rsid w:val="00F47721"/>
    <w:rsid w:val="00F51D21"/>
    <w:rsid w:val="00F55009"/>
    <w:rsid w:val="00F55315"/>
    <w:rsid w:val="00F60261"/>
    <w:rsid w:val="00F643BA"/>
    <w:rsid w:val="00F645D5"/>
    <w:rsid w:val="00F652D9"/>
    <w:rsid w:val="00F65D85"/>
    <w:rsid w:val="00F669C5"/>
    <w:rsid w:val="00F66E6D"/>
    <w:rsid w:val="00F671A4"/>
    <w:rsid w:val="00F6721A"/>
    <w:rsid w:val="00F714C8"/>
    <w:rsid w:val="00F7269A"/>
    <w:rsid w:val="00F735DF"/>
    <w:rsid w:val="00F75B3B"/>
    <w:rsid w:val="00F778D3"/>
    <w:rsid w:val="00F80DC7"/>
    <w:rsid w:val="00F80F26"/>
    <w:rsid w:val="00F81315"/>
    <w:rsid w:val="00F82EE6"/>
    <w:rsid w:val="00F83019"/>
    <w:rsid w:val="00F83094"/>
    <w:rsid w:val="00F83410"/>
    <w:rsid w:val="00F85188"/>
    <w:rsid w:val="00F8770A"/>
    <w:rsid w:val="00F900DE"/>
    <w:rsid w:val="00F91EDB"/>
    <w:rsid w:val="00F91F7E"/>
    <w:rsid w:val="00F93FB1"/>
    <w:rsid w:val="00F94523"/>
    <w:rsid w:val="00FA0700"/>
    <w:rsid w:val="00FA2634"/>
    <w:rsid w:val="00FA382B"/>
    <w:rsid w:val="00FA69DB"/>
    <w:rsid w:val="00FA6F0A"/>
    <w:rsid w:val="00FA707D"/>
    <w:rsid w:val="00FB1A45"/>
    <w:rsid w:val="00FB48DC"/>
    <w:rsid w:val="00FB5A42"/>
    <w:rsid w:val="00FB5DCC"/>
    <w:rsid w:val="00FB6377"/>
    <w:rsid w:val="00FB6832"/>
    <w:rsid w:val="00FB7051"/>
    <w:rsid w:val="00FC1121"/>
    <w:rsid w:val="00FC1489"/>
    <w:rsid w:val="00FC2A57"/>
    <w:rsid w:val="00FC3067"/>
    <w:rsid w:val="00FC636A"/>
    <w:rsid w:val="00FC756B"/>
    <w:rsid w:val="00FC791A"/>
    <w:rsid w:val="00FD0AAA"/>
    <w:rsid w:val="00FD1780"/>
    <w:rsid w:val="00FD1C94"/>
    <w:rsid w:val="00FD41C8"/>
    <w:rsid w:val="00FD4477"/>
    <w:rsid w:val="00FD5D9A"/>
    <w:rsid w:val="00FD63F8"/>
    <w:rsid w:val="00FD7B95"/>
    <w:rsid w:val="00FD7FC4"/>
    <w:rsid w:val="00FE3088"/>
    <w:rsid w:val="00FE357C"/>
    <w:rsid w:val="00FE71BE"/>
    <w:rsid w:val="00FF1B88"/>
    <w:rsid w:val="00FF1E3F"/>
    <w:rsid w:val="00FF4045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9FCA-6B9D-4872-AE14-6C359B23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4294959507</TotalTime>
  <Pages>30</Pages>
  <Words>7524</Words>
  <Characters>42890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1241</cp:revision>
  <cp:lastPrinted>2018-03-27T12:08:00Z</cp:lastPrinted>
  <dcterms:created xsi:type="dcterms:W3CDTF">2014-04-03T12:14:00Z</dcterms:created>
  <dcterms:modified xsi:type="dcterms:W3CDTF">2019-03-27T06:25:00Z</dcterms:modified>
</cp:coreProperties>
</file>